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1EF1" w14:textId="59FDC988" w:rsidR="00DB11A9" w:rsidRPr="00A64C8E" w:rsidRDefault="007B0575" w:rsidP="00302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6C4937">
        <w:rPr>
          <w:rFonts w:cstheme="minorHAnsi"/>
          <w:bCs/>
          <w:sz w:val="24"/>
          <w:szCs w:val="24"/>
        </w:rPr>
        <w:t>3</w:t>
      </w:r>
      <w:r w:rsidR="00391764">
        <w:rPr>
          <w:rFonts w:cstheme="minorHAnsi"/>
          <w:bCs/>
          <w:sz w:val="24"/>
          <w:szCs w:val="24"/>
        </w:rPr>
        <w:t>°</w:t>
      </w:r>
      <w:r w:rsidR="00450470" w:rsidRPr="00A64C8E">
        <w:rPr>
          <w:rFonts w:cstheme="minorHAnsi"/>
          <w:bCs/>
          <w:sz w:val="24"/>
          <w:szCs w:val="24"/>
        </w:rPr>
        <w:t xml:space="preserve"> REUNIÃO </w:t>
      </w:r>
      <w:r w:rsidR="00391764">
        <w:rPr>
          <w:rFonts w:cstheme="minorHAnsi"/>
          <w:bCs/>
          <w:sz w:val="24"/>
          <w:szCs w:val="24"/>
        </w:rPr>
        <w:t xml:space="preserve">EXTRAORDINÁRIA </w:t>
      </w:r>
      <w:r w:rsidR="00450470" w:rsidRPr="00A64C8E">
        <w:rPr>
          <w:rFonts w:cstheme="minorHAnsi"/>
          <w:bCs/>
          <w:sz w:val="24"/>
          <w:szCs w:val="24"/>
        </w:rPr>
        <w:t>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14:paraId="5682D406" w14:textId="77777777"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14:paraId="1321AF48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740CC72A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2941800F" w14:textId="6F68C07E" w:rsidR="00450470" w:rsidRPr="00A64C8E" w:rsidRDefault="005D7A60" w:rsidP="005D7A6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="00E8355F">
              <w:rPr>
                <w:rFonts w:cstheme="minorHAnsi"/>
                <w:sz w:val="24"/>
                <w:szCs w:val="24"/>
              </w:rPr>
              <w:t>/</w:t>
            </w:r>
            <w:r w:rsidR="006C4937">
              <w:rPr>
                <w:rFonts w:cstheme="minorHAnsi"/>
                <w:sz w:val="24"/>
                <w:szCs w:val="24"/>
              </w:rPr>
              <w:t>10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50DA853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14:paraId="6A352036" w14:textId="26F6D46F" w:rsidR="00450470" w:rsidRPr="00A64C8E" w:rsidRDefault="006560B2" w:rsidP="006C493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C4937">
              <w:rPr>
                <w:rFonts w:cstheme="minorHAnsi"/>
                <w:sz w:val="24"/>
                <w:szCs w:val="24"/>
              </w:rPr>
              <w:t>4h30</w:t>
            </w:r>
          </w:p>
        </w:tc>
      </w:tr>
      <w:tr w:rsidR="00450470" w:rsidRPr="00A64C8E" w14:paraId="6F8C2B95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0E4E13B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6456C338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14:paraId="6F70F713" w14:textId="77777777" w:rsidR="006E0F75" w:rsidRPr="00A64C8E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14:paraId="578EF4A2" w14:textId="77777777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14:paraId="5BC38F2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14:paraId="7857EA16" w14:textId="77777777"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14:paraId="5FBC5829" w14:textId="77777777" w:rsidR="00E8355F" w:rsidRPr="00A64C8E" w:rsidRDefault="003A48C6" w:rsidP="008117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811779">
              <w:rPr>
                <w:rFonts w:cstheme="minorHAnsi"/>
                <w:color w:val="000000" w:themeColor="text1"/>
                <w:sz w:val="24"/>
                <w:szCs w:val="24"/>
              </w:rPr>
              <w:t xml:space="preserve"> 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8355F" w:rsidRPr="00A64C8E" w14:paraId="3D39D3DA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224BDF9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D7D8B" w14:textId="77777777"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Thaíse Marcela N. Oliveira Andrade</w:t>
            </w:r>
          </w:p>
        </w:tc>
        <w:tc>
          <w:tcPr>
            <w:tcW w:w="4536" w:type="dxa"/>
          </w:tcPr>
          <w:p w14:paraId="0D562799" w14:textId="49CCC653" w:rsidR="00E8355F" w:rsidRPr="00A64C8E" w:rsidRDefault="003769C9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  <w:tr w:rsidR="00E8355F" w:rsidRPr="00A64C8E" w14:paraId="00584E32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6E811FAB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A8DC47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Dal-Ri</w:t>
            </w:r>
          </w:p>
        </w:tc>
        <w:tc>
          <w:tcPr>
            <w:tcW w:w="4536" w:type="dxa"/>
          </w:tcPr>
          <w:p w14:paraId="6B17850E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6C4937" w:rsidRPr="00A64C8E" w14:paraId="16526127" w14:textId="77777777" w:rsidTr="00930AA5">
        <w:trPr>
          <w:trHeight w:val="278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8B7BA93" w14:textId="77777777" w:rsidR="006C4937" w:rsidRPr="00A64C8E" w:rsidRDefault="006C4937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7D79AF" w14:textId="2E6969D7" w:rsidR="006C4937" w:rsidRDefault="005D7A60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Solange Irene Smolareck Dias </w:t>
            </w:r>
          </w:p>
        </w:tc>
        <w:tc>
          <w:tcPr>
            <w:tcW w:w="4536" w:type="dxa"/>
          </w:tcPr>
          <w:p w14:paraId="47B21813" w14:textId="1E3DEF3B" w:rsidR="006C4937" w:rsidRDefault="005D7A60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Suplente</w:t>
            </w:r>
          </w:p>
        </w:tc>
      </w:tr>
      <w:tr w:rsidR="00006414" w:rsidRPr="00A64C8E" w14:paraId="45AB9CD0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C941C9B" w14:textId="14AC75B4" w:rsidR="00006414" w:rsidRPr="00A64C8E" w:rsidRDefault="005D7A60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ASSISTENTE JUR</w:t>
            </w:r>
          </w:p>
        </w:tc>
        <w:tc>
          <w:tcPr>
            <w:tcW w:w="3969" w:type="dxa"/>
            <w:vAlign w:val="center"/>
          </w:tcPr>
          <w:p w14:paraId="691A367B" w14:textId="20C79DB4" w:rsidR="00006414" w:rsidRDefault="005D7A60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Sônia Maluf</w:t>
            </w:r>
          </w:p>
        </w:tc>
        <w:tc>
          <w:tcPr>
            <w:tcW w:w="4536" w:type="dxa"/>
            <w:vAlign w:val="center"/>
          </w:tcPr>
          <w:p w14:paraId="2DA8F429" w14:textId="4D81D750" w:rsidR="00006414" w:rsidRDefault="00006414" w:rsidP="001639F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3052" w:rsidRPr="00A64C8E" w14:paraId="59CB5808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3ABC22F" w14:textId="77777777" w:rsidR="00673052" w:rsidRPr="00A64C8E" w:rsidRDefault="00673052" w:rsidP="002E52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2E52E9">
              <w:rPr>
                <w:rFonts w:cstheme="minorHAnsi"/>
                <w:color w:val="000000" w:themeColor="text1"/>
                <w:sz w:val="24"/>
                <w:szCs w:val="24"/>
              </w:rPr>
              <w:t>SSISTENTE</w:t>
            </w:r>
          </w:p>
        </w:tc>
        <w:tc>
          <w:tcPr>
            <w:tcW w:w="3969" w:type="dxa"/>
            <w:vAlign w:val="center"/>
          </w:tcPr>
          <w:p w14:paraId="4F45711F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Francine Cláudia Kosciuv</w:t>
            </w:r>
          </w:p>
        </w:tc>
        <w:tc>
          <w:tcPr>
            <w:tcW w:w="4536" w:type="dxa"/>
            <w:vAlign w:val="center"/>
          </w:tcPr>
          <w:p w14:paraId="36118941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FD0771" w14:textId="77777777"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14:paraId="58662DE7" w14:textId="77777777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4E136067" w14:textId="77777777"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14:paraId="46490676" w14:textId="77777777" w:rsidTr="007E5A16">
        <w:tc>
          <w:tcPr>
            <w:tcW w:w="1980" w:type="dxa"/>
            <w:shd w:val="clear" w:color="auto" w:fill="D0CECE" w:themeFill="background2" w:themeFillShade="E6"/>
          </w:tcPr>
          <w:p w14:paraId="62FBD2A1" w14:textId="77777777"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CC50EA" w14:textId="5236F273" w:rsidR="00FC7E98" w:rsidRPr="00A64C8E" w:rsidRDefault="003A48C6" w:rsidP="006C493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r w:rsidR="005C41AA">
              <w:rPr>
                <w:rFonts w:cstheme="minorHAnsi"/>
                <w:sz w:val="24"/>
                <w:szCs w:val="24"/>
              </w:rPr>
              <w:t xml:space="preserve">Arq. </w:t>
            </w:r>
            <w:r>
              <w:rPr>
                <w:rFonts w:cstheme="minorHAnsi"/>
                <w:sz w:val="24"/>
                <w:szCs w:val="24"/>
              </w:rPr>
              <w:t>Mário Barbosa da Silva</w:t>
            </w:r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 w:rsidR="006C4937">
              <w:rPr>
                <w:rFonts w:cstheme="minorHAnsi"/>
                <w:sz w:val="24"/>
                <w:szCs w:val="24"/>
              </w:rPr>
              <w:t>3</w:t>
            </w:r>
            <w:r w:rsidR="00D56A51">
              <w:rPr>
                <w:rFonts w:cstheme="minorHAnsi"/>
                <w:sz w:val="24"/>
                <w:szCs w:val="24"/>
              </w:rPr>
              <w:t>° reunião</w:t>
            </w:r>
            <w:r w:rsidR="002F1BD8">
              <w:rPr>
                <w:rFonts w:cstheme="minorHAnsi"/>
                <w:sz w:val="24"/>
                <w:szCs w:val="24"/>
              </w:rPr>
              <w:t xml:space="preserve"> </w:t>
            </w:r>
            <w:r w:rsidR="00571337">
              <w:rPr>
                <w:rFonts w:cstheme="minorHAnsi"/>
                <w:sz w:val="24"/>
                <w:szCs w:val="24"/>
              </w:rPr>
              <w:t>extraordinária por</w:t>
            </w:r>
            <w:r w:rsidR="00F90C89">
              <w:rPr>
                <w:rFonts w:cstheme="minorHAnsi"/>
                <w:sz w:val="24"/>
                <w:szCs w:val="24"/>
              </w:rPr>
              <w:t xml:space="preserve"> videoconferência </w:t>
            </w:r>
            <w:r w:rsidR="00006414">
              <w:rPr>
                <w:rFonts w:cstheme="minorHAnsi"/>
                <w:sz w:val="24"/>
                <w:szCs w:val="24"/>
              </w:rPr>
              <w:t xml:space="preserve">da </w:t>
            </w:r>
            <w:r w:rsidR="000B3389">
              <w:rPr>
                <w:rFonts w:cstheme="minorHAnsi"/>
                <w:sz w:val="24"/>
                <w:szCs w:val="24"/>
              </w:rPr>
              <w:t>c</w:t>
            </w:r>
            <w:r w:rsidR="00006414">
              <w:rPr>
                <w:rFonts w:cstheme="minorHAnsi"/>
                <w:sz w:val="24"/>
                <w:szCs w:val="24"/>
              </w:rPr>
              <w:t xml:space="preserve">omissão </w:t>
            </w:r>
            <w:r w:rsidR="000B3389">
              <w:rPr>
                <w:rFonts w:cstheme="minorHAnsi"/>
                <w:sz w:val="24"/>
                <w:szCs w:val="24"/>
              </w:rPr>
              <w:t>e</w:t>
            </w:r>
            <w:r w:rsidR="00006414">
              <w:rPr>
                <w:rFonts w:cstheme="minorHAnsi"/>
                <w:sz w:val="24"/>
                <w:szCs w:val="24"/>
              </w:rPr>
              <w:t>leitoral do CAU/PR, f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eita a verificação do quórum </w:t>
            </w:r>
            <w:r w:rsidR="00006414">
              <w:rPr>
                <w:rFonts w:cstheme="minorHAnsi"/>
                <w:sz w:val="24"/>
                <w:szCs w:val="24"/>
              </w:rPr>
              <w:t xml:space="preserve">a apresentação 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 </w:t>
            </w:r>
            <w:r w:rsidR="00E7770B">
              <w:rPr>
                <w:rFonts w:cstheme="minorHAnsi"/>
                <w:sz w:val="24"/>
                <w:szCs w:val="24"/>
              </w:rPr>
              <w:t>informa</w:t>
            </w:r>
            <w:r w:rsidR="00F90C89">
              <w:rPr>
                <w:rFonts w:cstheme="minorHAnsi"/>
                <w:sz w:val="24"/>
                <w:szCs w:val="24"/>
              </w:rPr>
              <w:t>ção</w:t>
            </w:r>
            <w:r w:rsidR="00E7770B">
              <w:rPr>
                <w:rFonts w:cstheme="minorHAnsi"/>
                <w:sz w:val="24"/>
                <w:szCs w:val="24"/>
              </w:rPr>
              <w:t xml:space="preserve"> sobre a </w:t>
            </w:r>
            <w:r w:rsidR="00F90C89">
              <w:rPr>
                <w:rFonts w:cstheme="minorHAnsi"/>
                <w:sz w:val="24"/>
                <w:szCs w:val="24"/>
              </w:rPr>
              <w:t>pauta da reunião a todos presentes</w:t>
            </w:r>
            <w:r w:rsidR="006560B2">
              <w:rPr>
                <w:rFonts w:cstheme="minorHAnsi"/>
                <w:sz w:val="24"/>
                <w:szCs w:val="24"/>
              </w:rPr>
              <w:t>, informando que seria em caráter de urgência</w:t>
            </w:r>
            <w:r w:rsidR="00F90C8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A89B49B" w14:textId="77777777"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E2930D" w14:textId="77777777"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14:paraId="5F5A90EB" w14:textId="77777777" w:rsidTr="007E5A16">
        <w:tc>
          <w:tcPr>
            <w:tcW w:w="1980" w:type="dxa"/>
          </w:tcPr>
          <w:p w14:paraId="02300D34" w14:textId="77777777"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08772F34" w14:textId="42893414" w:rsidR="00615C3D" w:rsidRPr="003808A5" w:rsidRDefault="006560B2" w:rsidP="005D7A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Denúncia n° </w:t>
            </w:r>
            <w:r w:rsidR="005D7A60">
              <w:rPr>
                <w:rFonts w:cstheme="minorHAnsi"/>
                <w:b/>
                <w:sz w:val="24"/>
                <w:szCs w:val="24"/>
              </w:rPr>
              <w:t xml:space="preserve">24 </w:t>
            </w:r>
            <w:r w:rsidR="00947B8A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947B8A" w:rsidRPr="00947B8A">
              <w:rPr>
                <w:rFonts w:cstheme="minorHAnsi"/>
                <w:sz w:val="24"/>
                <w:szCs w:val="24"/>
              </w:rPr>
              <w:t>V</w:t>
            </w:r>
            <w:r w:rsidR="00947B8A" w:rsidRPr="00947B8A">
              <w:t>i</w:t>
            </w:r>
            <w:r w:rsidR="00947B8A">
              <w:t>olação ao art. 37, § 1º da Constituição Federal e ao art. 28, da Resolução Eleitoral nº 179, de 22 de agosto de 2019.</w:t>
            </w:r>
          </w:p>
        </w:tc>
      </w:tr>
      <w:tr w:rsidR="003808A5" w:rsidRPr="003808A5" w14:paraId="49DABC77" w14:textId="77777777" w:rsidTr="007E5A16">
        <w:tc>
          <w:tcPr>
            <w:tcW w:w="1980" w:type="dxa"/>
          </w:tcPr>
          <w:p w14:paraId="30766C97" w14:textId="77777777"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4A30B69F" w14:textId="7D9CCFCD" w:rsidR="00615C3D" w:rsidRPr="003808A5" w:rsidRDefault="006C4937" w:rsidP="001C3C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SIEN – CHAPA 02 </w:t>
            </w:r>
          </w:p>
        </w:tc>
      </w:tr>
      <w:tr w:rsidR="003808A5" w:rsidRPr="003808A5" w14:paraId="243A3CA7" w14:textId="77777777" w:rsidTr="007E5A16">
        <w:tc>
          <w:tcPr>
            <w:tcW w:w="1980" w:type="dxa"/>
          </w:tcPr>
          <w:p w14:paraId="677CFEBD" w14:textId="77777777"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458CE0" w14:textId="69C7E227" w:rsidR="00B86456" w:rsidRPr="000B40DE" w:rsidRDefault="00CA2447" w:rsidP="000B40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B40DE">
              <w:rPr>
                <w:rFonts w:cstheme="minorHAnsi"/>
              </w:rPr>
              <w:t xml:space="preserve">O coordenador </w:t>
            </w:r>
            <w:r w:rsidR="00343EFC" w:rsidRPr="000B40DE">
              <w:rPr>
                <w:rFonts w:cstheme="minorHAnsi"/>
              </w:rPr>
              <w:t xml:space="preserve">agradece a presença da arq. Solange </w:t>
            </w:r>
            <w:r w:rsidR="00CC35A3" w:rsidRPr="000B40DE">
              <w:rPr>
                <w:rFonts w:cstheme="minorHAnsi"/>
              </w:rPr>
              <w:t xml:space="preserve">(suplente) </w:t>
            </w:r>
            <w:r w:rsidR="00343EFC" w:rsidRPr="000B40DE">
              <w:rPr>
                <w:rFonts w:cstheme="minorHAnsi"/>
              </w:rPr>
              <w:t xml:space="preserve">que atendeu com presteza a convocação e aos demais, </w:t>
            </w:r>
            <w:r w:rsidR="00CC35A3" w:rsidRPr="000B40DE">
              <w:rPr>
                <w:rFonts w:cstheme="minorHAnsi"/>
              </w:rPr>
              <w:t xml:space="preserve">após </w:t>
            </w:r>
            <w:r w:rsidR="00343EFC" w:rsidRPr="000B40DE">
              <w:rPr>
                <w:rFonts w:cstheme="minorHAnsi"/>
              </w:rPr>
              <w:t xml:space="preserve">inicia mencionando sobre a grande carga de trabalho que a comissão vem tendo. Explicou que das cinco denúncias que entraram duas delas estariam com o arq. Rafael e uma com a Arq. Thaíse já em fase de alegações finais e </w:t>
            </w:r>
            <w:r w:rsidR="002B3DA8" w:rsidRPr="000B40DE">
              <w:rPr>
                <w:rFonts w:cstheme="minorHAnsi"/>
              </w:rPr>
              <w:t xml:space="preserve">as </w:t>
            </w:r>
            <w:r w:rsidR="00CC35A3" w:rsidRPr="000B40DE">
              <w:rPr>
                <w:rFonts w:cstheme="minorHAnsi"/>
              </w:rPr>
              <w:t xml:space="preserve">outras </w:t>
            </w:r>
            <w:r w:rsidR="00343EFC" w:rsidRPr="000B40DE">
              <w:rPr>
                <w:rFonts w:cstheme="minorHAnsi"/>
              </w:rPr>
              <w:t>d</w:t>
            </w:r>
            <w:r w:rsidR="002B3DA8" w:rsidRPr="000B40DE">
              <w:rPr>
                <w:rFonts w:cstheme="minorHAnsi"/>
              </w:rPr>
              <w:t>uas</w:t>
            </w:r>
            <w:r w:rsidR="00CC35A3" w:rsidRPr="000B40DE">
              <w:rPr>
                <w:rFonts w:cstheme="minorHAnsi"/>
              </w:rPr>
              <w:t xml:space="preserve"> que é o </w:t>
            </w:r>
            <w:r w:rsidR="002B3DA8" w:rsidRPr="000B40DE">
              <w:rPr>
                <w:rFonts w:cstheme="minorHAnsi"/>
              </w:rPr>
              <w:t>motivo da reunião</w:t>
            </w:r>
            <w:r w:rsidR="00CC35A3" w:rsidRPr="000B40DE">
              <w:rPr>
                <w:rFonts w:cstheme="minorHAnsi"/>
              </w:rPr>
              <w:t xml:space="preserve">, </w:t>
            </w:r>
            <w:r w:rsidR="00343EFC" w:rsidRPr="000B40DE">
              <w:rPr>
                <w:rFonts w:cstheme="minorHAnsi"/>
              </w:rPr>
              <w:t xml:space="preserve">para tomarem uma decisão analisando juntos </w:t>
            </w:r>
            <w:r w:rsidR="00CC35A3" w:rsidRPr="000B40DE">
              <w:rPr>
                <w:rFonts w:cstheme="minorHAnsi"/>
              </w:rPr>
              <w:t>as denúncias</w:t>
            </w:r>
            <w:r w:rsidR="00343EFC" w:rsidRPr="000B40DE">
              <w:rPr>
                <w:rFonts w:cstheme="minorHAnsi"/>
              </w:rPr>
              <w:t xml:space="preserve">. Neste momento fez uma </w:t>
            </w:r>
            <w:r w:rsidR="00CC35A3" w:rsidRPr="000B40DE">
              <w:rPr>
                <w:rFonts w:cstheme="minorHAnsi"/>
              </w:rPr>
              <w:t xml:space="preserve">pequena </w:t>
            </w:r>
            <w:r w:rsidR="00343EFC" w:rsidRPr="000B40DE">
              <w:rPr>
                <w:rFonts w:cstheme="minorHAnsi"/>
              </w:rPr>
              <w:t xml:space="preserve">explanação dos fatos explicando cada denúncia apresentada </w:t>
            </w:r>
            <w:r w:rsidR="002B3DA8" w:rsidRPr="000B40DE">
              <w:rPr>
                <w:rFonts w:cstheme="minorHAnsi"/>
              </w:rPr>
              <w:t>através dos protocolos e iniciam com a denúncia de n° 24 - Violação ao art. 37, § 1º da Constituição Federal e ao art. 28, da Resolução Eleitoral nº 179, de 22 de agosto de 2019. Conf</w:t>
            </w:r>
            <w:r w:rsidR="00CC35A3" w:rsidRPr="000B40DE">
              <w:rPr>
                <w:rFonts w:cstheme="minorHAnsi"/>
              </w:rPr>
              <w:t>irmou</w:t>
            </w:r>
            <w:r w:rsidR="002B3DA8" w:rsidRPr="000B40DE">
              <w:rPr>
                <w:rFonts w:cstheme="minorHAnsi"/>
              </w:rPr>
              <w:t xml:space="preserve"> se todos </w:t>
            </w:r>
            <w:r w:rsidR="00CC35A3" w:rsidRPr="000B40DE">
              <w:rPr>
                <w:rFonts w:cstheme="minorHAnsi"/>
              </w:rPr>
              <w:t>se informaram d</w:t>
            </w:r>
            <w:r w:rsidR="002B3DA8" w:rsidRPr="000B40DE">
              <w:rPr>
                <w:rFonts w:cstheme="minorHAnsi"/>
              </w:rPr>
              <w:t>o teor apresentado</w:t>
            </w:r>
            <w:r w:rsidR="00CC35A3" w:rsidRPr="000B40DE">
              <w:rPr>
                <w:rFonts w:cstheme="minorHAnsi"/>
              </w:rPr>
              <w:t>, aproveitando para mencionar a</w:t>
            </w:r>
            <w:r w:rsidR="002B3DA8" w:rsidRPr="000B40DE">
              <w:rPr>
                <w:rFonts w:cstheme="minorHAnsi"/>
              </w:rPr>
              <w:t xml:space="preserve"> sua </w:t>
            </w:r>
            <w:r w:rsidR="00CC35A3" w:rsidRPr="000B40DE">
              <w:rPr>
                <w:rFonts w:cstheme="minorHAnsi"/>
              </w:rPr>
              <w:t>decisão</w:t>
            </w:r>
            <w:r w:rsidR="00FA69CD" w:rsidRPr="000B40DE">
              <w:rPr>
                <w:rFonts w:cstheme="minorHAnsi"/>
              </w:rPr>
              <w:t xml:space="preserve"> pela </w:t>
            </w:r>
            <w:r w:rsidR="00EF6D92" w:rsidRPr="000B40DE">
              <w:rPr>
                <w:rFonts w:cstheme="minorHAnsi"/>
              </w:rPr>
              <w:t>inadmissão</w:t>
            </w:r>
            <w:r w:rsidR="002B3DA8" w:rsidRPr="000B40DE">
              <w:rPr>
                <w:rFonts w:cstheme="minorHAnsi"/>
              </w:rPr>
              <w:t xml:space="preserve">, mas precisam alinhar </w:t>
            </w:r>
            <w:r w:rsidR="00CC35A3" w:rsidRPr="000B40DE">
              <w:rPr>
                <w:rFonts w:cstheme="minorHAnsi"/>
              </w:rPr>
              <w:t xml:space="preserve">sobre </w:t>
            </w:r>
            <w:r w:rsidR="002B3DA8" w:rsidRPr="000B40DE">
              <w:rPr>
                <w:rFonts w:cstheme="minorHAnsi"/>
              </w:rPr>
              <w:t>a competência da comissão nestas averiguações</w:t>
            </w:r>
            <w:r w:rsidR="00FA69CD" w:rsidRPr="000B40DE">
              <w:rPr>
                <w:rFonts w:cstheme="minorHAnsi"/>
              </w:rPr>
              <w:t xml:space="preserve"> e se serão passíveis de admissibilidade ou não</w:t>
            </w:r>
            <w:r w:rsidR="00CC35A3" w:rsidRPr="000B40DE">
              <w:rPr>
                <w:rFonts w:cstheme="minorHAnsi"/>
              </w:rPr>
              <w:t xml:space="preserve"> após cada membro colocar seu entendimento</w:t>
            </w:r>
            <w:r w:rsidR="002B3DA8" w:rsidRPr="000B40DE">
              <w:rPr>
                <w:rFonts w:cstheme="minorHAnsi"/>
              </w:rPr>
              <w:t>. Deixa aberta a palavra onde o Arq. Rafael relata que</w:t>
            </w:r>
            <w:r w:rsidR="00CC35A3" w:rsidRPr="000B40DE">
              <w:rPr>
                <w:rFonts w:cstheme="minorHAnsi"/>
              </w:rPr>
              <w:t xml:space="preserve"> seu voto é pela não adm</w:t>
            </w:r>
            <w:r w:rsidR="00FA69CD" w:rsidRPr="000B40DE">
              <w:rPr>
                <w:rFonts w:cstheme="minorHAnsi"/>
              </w:rPr>
              <w:t>i</w:t>
            </w:r>
            <w:r w:rsidR="00CC35A3" w:rsidRPr="000B40DE">
              <w:rPr>
                <w:rFonts w:cstheme="minorHAnsi"/>
              </w:rPr>
              <w:t>ssão</w:t>
            </w:r>
            <w:r w:rsidR="00FA69CD" w:rsidRPr="000B40DE">
              <w:rPr>
                <w:rFonts w:cstheme="minorHAnsi"/>
              </w:rPr>
              <w:t xml:space="preserve"> e não vê motivos para tornar</w:t>
            </w:r>
            <w:r w:rsidR="00CC35A3" w:rsidRPr="000B40DE">
              <w:rPr>
                <w:rFonts w:cstheme="minorHAnsi"/>
              </w:rPr>
              <w:t xml:space="preserve"> esta denúncia </w:t>
            </w:r>
            <w:r w:rsidR="00FA69CD" w:rsidRPr="000B40DE">
              <w:rPr>
                <w:rFonts w:cstheme="minorHAnsi"/>
              </w:rPr>
              <w:t>parte do processo eleitoral, conclui que na</w:t>
            </w:r>
            <w:r w:rsidR="00EF6D92" w:rsidRPr="000B40DE">
              <w:rPr>
                <w:rFonts w:cstheme="minorHAnsi"/>
              </w:rPr>
              <w:t>s</w:t>
            </w:r>
            <w:r w:rsidR="00FA69CD" w:rsidRPr="000B40DE">
              <w:rPr>
                <w:rFonts w:cstheme="minorHAnsi"/>
              </w:rPr>
              <w:t xml:space="preserve"> denúncias </w:t>
            </w:r>
            <w:r w:rsidR="00EF6D92" w:rsidRPr="000B40DE">
              <w:rPr>
                <w:rFonts w:cstheme="minorHAnsi"/>
              </w:rPr>
              <w:t xml:space="preserve">apresentadas </w:t>
            </w:r>
            <w:r w:rsidR="00FA69CD" w:rsidRPr="000B40DE">
              <w:rPr>
                <w:rFonts w:cstheme="minorHAnsi"/>
              </w:rPr>
              <w:t xml:space="preserve">não </w:t>
            </w:r>
            <w:r w:rsidR="006B1B1C" w:rsidRPr="000B40DE">
              <w:rPr>
                <w:rFonts w:cstheme="minorHAnsi"/>
              </w:rPr>
              <w:t xml:space="preserve">existe precisão nas informações. A arq. Thaise menciona que </w:t>
            </w:r>
            <w:r w:rsidR="00477FED" w:rsidRPr="000B40DE">
              <w:rPr>
                <w:rFonts w:cstheme="minorHAnsi"/>
              </w:rPr>
              <w:t>é</w:t>
            </w:r>
            <w:r w:rsidR="006B1B1C" w:rsidRPr="000B40DE">
              <w:rPr>
                <w:rFonts w:cstheme="minorHAnsi"/>
              </w:rPr>
              <w:t xml:space="preserve"> acha que a denúncia 24 tem relação a alguns fatos apresentados na impugnação</w:t>
            </w:r>
            <w:r w:rsidR="00CC35A3" w:rsidRPr="000B40DE">
              <w:rPr>
                <w:rFonts w:cstheme="minorHAnsi"/>
              </w:rPr>
              <w:t xml:space="preserve"> (lives),</w:t>
            </w:r>
            <w:r w:rsidR="006B1B1C" w:rsidRPr="000B40DE">
              <w:rPr>
                <w:rFonts w:cstheme="minorHAnsi"/>
              </w:rPr>
              <w:t xml:space="preserve"> e que </w:t>
            </w:r>
            <w:r w:rsidR="00CC35A3" w:rsidRPr="000B40DE">
              <w:rPr>
                <w:rFonts w:cstheme="minorHAnsi"/>
              </w:rPr>
              <w:t xml:space="preserve">já </w:t>
            </w:r>
            <w:r w:rsidR="006B1B1C" w:rsidRPr="000B40DE">
              <w:rPr>
                <w:rFonts w:cstheme="minorHAnsi"/>
              </w:rPr>
              <w:t>estão em relatoria, fala sobre o teor e relembra que foram constatados improcedentes no julgamento de impugnação e que não deve ser admitida</w:t>
            </w:r>
            <w:r w:rsidR="00CC35A3" w:rsidRPr="000B40DE">
              <w:rPr>
                <w:rFonts w:cstheme="minorHAnsi"/>
              </w:rPr>
              <w:t>. A arquiteta Solange também vota pela inadmissão</w:t>
            </w:r>
            <w:r w:rsidR="000B40DE" w:rsidRPr="000B40DE">
              <w:rPr>
                <w:rFonts w:cstheme="minorHAnsi"/>
              </w:rPr>
              <w:t xml:space="preserve"> falando sobre as competências da comissão. OBS: Durante a reunião os membros discutiram sobre as duas denúncias alternadamente, ora retomavam mas para uma maior clareza nas informações dividi em dois assuntos. xxxxxxxxxxxxxxxxxx</w:t>
            </w:r>
            <w:r w:rsidR="000B40DE">
              <w:rPr>
                <w:rFonts w:cstheme="minorHAnsi"/>
              </w:rPr>
              <w:t>xxxxxxxxxxxxxxxxx</w:t>
            </w:r>
          </w:p>
        </w:tc>
      </w:tr>
    </w:tbl>
    <w:p w14:paraId="69358CE3" w14:textId="77777777"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A4C8D" w:rsidRPr="003808A5" w14:paraId="51E9A50E" w14:textId="77777777" w:rsidTr="000D46FA">
        <w:tc>
          <w:tcPr>
            <w:tcW w:w="1980" w:type="dxa"/>
          </w:tcPr>
          <w:p w14:paraId="12E046EF" w14:textId="78A7F3C6" w:rsidR="008A4C8D" w:rsidRPr="003808A5" w:rsidRDefault="008A4C8D" w:rsidP="000D46F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410E052F" w14:textId="0850A67A" w:rsidR="008A4C8D" w:rsidRPr="003808A5" w:rsidRDefault="005D7A60" w:rsidP="00343E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Denúncia n° </w:t>
            </w:r>
            <w:r w:rsidR="000164F9">
              <w:rPr>
                <w:rFonts w:cstheme="minorHAnsi"/>
                <w:b/>
                <w:sz w:val="24"/>
                <w:szCs w:val="24"/>
              </w:rPr>
              <w:t>40</w:t>
            </w:r>
            <w:r w:rsidR="00947B8A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947B8A" w:rsidRPr="00947B8A">
              <w:rPr>
                <w:rFonts w:cstheme="minorHAnsi"/>
                <w:sz w:val="24"/>
                <w:szCs w:val="24"/>
              </w:rPr>
              <w:t>V</w:t>
            </w:r>
            <w:r w:rsidR="00947B8A" w:rsidRPr="00947B8A">
              <w:t>i</w:t>
            </w:r>
            <w:r w:rsidR="00947B8A">
              <w:t>olação aos art</w:t>
            </w:r>
            <w:r w:rsidR="00343EFC">
              <w:t>igos</w:t>
            </w:r>
            <w:r w:rsidR="00947B8A">
              <w:t xml:space="preserve"> 22 e 23 do Regulamento Eleitoral 179/2019.</w:t>
            </w:r>
          </w:p>
        </w:tc>
      </w:tr>
      <w:tr w:rsidR="008A4C8D" w:rsidRPr="003808A5" w14:paraId="07A81B8D" w14:textId="77777777" w:rsidTr="000D46FA">
        <w:tc>
          <w:tcPr>
            <w:tcW w:w="1980" w:type="dxa"/>
          </w:tcPr>
          <w:p w14:paraId="0B6DE0C8" w14:textId="77777777" w:rsidR="008A4C8D" w:rsidRPr="003808A5" w:rsidRDefault="008A4C8D" w:rsidP="000D46F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11551234" w14:textId="4CE06D0D" w:rsidR="008A4C8D" w:rsidRPr="003808A5" w:rsidRDefault="00FA69CD" w:rsidP="000D46F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01</w:t>
            </w:r>
          </w:p>
        </w:tc>
      </w:tr>
      <w:tr w:rsidR="008A4C8D" w:rsidRPr="00B15492" w14:paraId="5CC90958" w14:textId="77777777" w:rsidTr="000D46FA">
        <w:tc>
          <w:tcPr>
            <w:tcW w:w="1980" w:type="dxa"/>
          </w:tcPr>
          <w:p w14:paraId="5735AEB6" w14:textId="77777777" w:rsidR="008A4C8D" w:rsidRPr="003808A5" w:rsidRDefault="008A4C8D" w:rsidP="000D46F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8505" w:type="dxa"/>
          </w:tcPr>
          <w:p w14:paraId="417C68B0" w14:textId="5E423964" w:rsidR="008A4C8D" w:rsidRPr="001747E3" w:rsidRDefault="002B3DA8" w:rsidP="00092875">
            <w:pPr>
              <w:jc w:val="both"/>
            </w:pPr>
            <w:r w:rsidRPr="000B40DE">
              <w:rPr>
                <w:rFonts w:cstheme="minorHAnsi"/>
              </w:rPr>
              <w:t xml:space="preserve">Neste momento </w:t>
            </w:r>
            <w:r w:rsidR="000B40DE">
              <w:rPr>
                <w:rFonts w:cstheme="minorHAnsi"/>
              </w:rPr>
              <w:t xml:space="preserve">o coordenador </w:t>
            </w:r>
            <w:r w:rsidRPr="000B40DE">
              <w:rPr>
                <w:rFonts w:cstheme="minorHAnsi"/>
              </w:rPr>
              <w:t>inicia a explanação dos fatos explicando a denúncia apresentada através do Protocolo n° 40 -V</w:t>
            </w:r>
            <w:r w:rsidRPr="000B40DE">
              <w:t>iolação</w:t>
            </w:r>
            <w:r>
              <w:t xml:space="preserve"> aos artigos 22 e 23 do Regulamento Eleitoral 179/2019, e também seu entendimento. O Arquiteto Rafael relata que ao analisar a denúncia observou que ocorreram relatos que foram </w:t>
            </w:r>
            <w:r w:rsidR="000B40DE">
              <w:t>feitos focando o</w:t>
            </w:r>
            <w:r>
              <w:t xml:space="preserve"> compartilhamento de Fake News, que é grave.  </w:t>
            </w:r>
            <w:r w:rsidR="00FA69CD">
              <w:t>Informa aos colegas que seria inviável a admissão pois os fatos são anônimos e que não caberia a comissão este tipo de averiguação, sem uma prova visível de quem seria o autor.</w:t>
            </w:r>
            <w:r w:rsidR="006B1B1C">
              <w:t xml:space="preserve"> A Arquiteta Thaíse fala sobre a denúncia e confirma que é muito difícil analisar esta denúncia e mesmo produzindo provas durante a análise e</w:t>
            </w:r>
            <w:r w:rsidR="00861A2C">
              <w:t xml:space="preserve"> mesmo com as </w:t>
            </w:r>
            <w:r w:rsidR="006B1B1C">
              <w:t>etapas</w:t>
            </w:r>
            <w:r w:rsidR="00861A2C">
              <w:t xml:space="preserve"> do processo</w:t>
            </w:r>
            <w:r w:rsidR="006B1B1C">
              <w:t xml:space="preserve"> </w:t>
            </w:r>
            <w:r w:rsidR="00861A2C">
              <w:t xml:space="preserve">se torna muito </w:t>
            </w:r>
            <w:r w:rsidR="006B1B1C">
              <w:t>difícil para a comissão</w:t>
            </w:r>
            <w:r w:rsidR="00861A2C">
              <w:t xml:space="preserve">, </w:t>
            </w:r>
            <w:r w:rsidR="006B1B1C">
              <w:t>devido</w:t>
            </w:r>
            <w:r w:rsidR="00861A2C">
              <w:t xml:space="preserve"> também ao</w:t>
            </w:r>
            <w:r w:rsidR="006B1B1C">
              <w:t xml:space="preserve"> tempo</w:t>
            </w:r>
            <w:r w:rsidR="00861A2C">
              <w:t xml:space="preserve">, </w:t>
            </w:r>
            <w:r w:rsidR="00477D63">
              <w:t>os trâmites que norteiam o processo</w:t>
            </w:r>
            <w:r w:rsidR="00861A2C">
              <w:t xml:space="preserve"> que são morosos</w:t>
            </w:r>
            <w:r w:rsidR="00477D63">
              <w:t>. Menciona que é muito preocupante estas questões de Fake News, que atrapalha as eleições e</w:t>
            </w:r>
            <w:r w:rsidR="00861A2C">
              <w:t xml:space="preserve"> vai</w:t>
            </w:r>
            <w:r w:rsidR="00477D63">
              <w:t xml:space="preserve"> contra o processo democrático</w:t>
            </w:r>
            <w:r w:rsidR="00861A2C">
              <w:t>,</w:t>
            </w:r>
            <w:r w:rsidR="00477D63">
              <w:t xml:space="preserve"> mas não vê como solucionar</w:t>
            </w:r>
            <w:r w:rsidR="001747E3">
              <w:t>em</w:t>
            </w:r>
            <w:r w:rsidR="00477D63">
              <w:t xml:space="preserve">. O Arq. Rafael </w:t>
            </w:r>
            <w:r w:rsidR="001747E3">
              <w:t xml:space="preserve">complementa </w:t>
            </w:r>
            <w:r w:rsidR="00477D63">
              <w:t xml:space="preserve">que seria um caso de investigação policial a Arq. Thaíse observa que é muito </w:t>
            </w:r>
            <w:r w:rsidR="00477FED">
              <w:t>grave,</w:t>
            </w:r>
            <w:r w:rsidR="00477D63">
              <w:t xml:space="preserve"> mas não é visível uma maneira efetiva</w:t>
            </w:r>
            <w:r w:rsidR="001747E3">
              <w:t xml:space="preserve"> de solução</w:t>
            </w:r>
            <w:r w:rsidR="00477D63">
              <w:t xml:space="preserve"> que proteja o processo democrático</w:t>
            </w:r>
            <w:r w:rsidR="001747E3">
              <w:t xml:space="preserve"> da eleição nesse momento porque não é célere</w:t>
            </w:r>
            <w:r w:rsidR="00477D63">
              <w:t xml:space="preserve">, poderiam </w:t>
            </w:r>
            <w:r w:rsidR="00477FED">
              <w:t>aceitar,</w:t>
            </w:r>
            <w:r w:rsidR="00477D63">
              <w:t xml:space="preserve"> mas seria algo não conclusivo</w:t>
            </w:r>
            <w:r w:rsidR="001747E3">
              <w:t xml:space="preserve"> e demorado</w:t>
            </w:r>
            <w:r w:rsidR="00477D63">
              <w:t xml:space="preserve">. A Dra. Sônia pede a palavra e só acrescenta que em seu entendimento </w:t>
            </w:r>
            <w:r w:rsidR="001747E3">
              <w:t xml:space="preserve">observou na denúncia </w:t>
            </w:r>
            <w:r w:rsidR="00477D63">
              <w:t xml:space="preserve">sobre </w:t>
            </w:r>
            <w:r w:rsidR="001747E3">
              <w:t xml:space="preserve">ocorrer </w:t>
            </w:r>
            <w:r w:rsidR="00477D63">
              <w:t xml:space="preserve">uma troca de mensagens e não existe a vinculação </w:t>
            </w:r>
            <w:r w:rsidR="001747E3">
              <w:t xml:space="preserve">clara </w:t>
            </w:r>
            <w:r w:rsidR="00777CFF">
              <w:t xml:space="preserve">com </w:t>
            </w:r>
            <w:r w:rsidR="00477D63">
              <w:t>a chapa 02</w:t>
            </w:r>
            <w:r w:rsidR="00777CFF">
              <w:t xml:space="preserve"> comunicando ou divulgando, que realmente é anônimo</w:t>
            </w:r>
            <w:r w:rsidR="001747E3">
              <w:t>,</w:t>
            </w:r>
            <w:r w:rsidR="00777CFF">
              <w:t xml:space="preserve"> o Arq. Rafael </w:t>
            </w:r>
            <w:r w:rsidR="001747E3">
              <w:t xml:space="preserve">complementa </w:t>
            </w:r>
            <w:r w:rsidR="00777CFF">
              <w:t xml:space="preserve">que está correto o entendimento que é um número anônimo e por isto não pode ser atribuído a chapa 02, apesar de ser muito sério não poderia se imputar, mesmo sendo contra uma candidata da chapa 01. A Arq. Thaíse confirma que entendeu e o coordenador complementa que não compete a comissão esta investigação e não é atribuição da comissão esta atitude de via jurídica. A Arq. Solange pede a palavra </w:t>
            </w:r>
            <w:r w:rsidR="001747E3">
              <w:t>diz</w:t>
            </w:r>
            <w:r w:rsidR="00777CFF">
              <w:t xml:space="preserve"> que é sua primeira reunião e</w:t>
            </w:r>
            <w:r w:rsidR="001747E3">
              <w:t xml:space="preserve"> menciona</w:t>
            </w:r>
            <w:r w:rsidR="00777CFF">
              <w:t xml:space="preserve"> sobre o número de denúncias que pode aumentar muito até a data da eleição e no seu olhar a comissão não tem a capacidade de atender este caso, pois foge da esfera do seu conhecimento</w:t>
            </w:r>
            <w:r w:rsidR="001747E3">
              <w:t xml:space="preserve"> e autonomia</w:t>
            </w:r>
            <w:r w:rsidR="00777CFF">
              <w:t xml:space="preserve">, entende que os colegas que se manifestaram </w:t>
            </w:r>
            <w:r w:rsidR="004E1741">
              <w:t xml:space="preserve">que </w:t>
            </w:r>
            <w:r w:rsidR="00777CFF">
              <w:t>não é atribuição da nossa comissão, então se o objetivo dessa reunião é o encaminhamento da tomada de decisão dessas duas denúncias</w:t>
            </w:r>
            <w:r w:rsidR="004E1741">
              <w:t>,</w:t>
            </w:r>
            <w:r w:rsidR="00275148">
              <w:t xml:space="preserve"> vota pela inadmissibilidade das </w:t>
            </w:r>
            <w:r w:rsidR="004E1741">
              <w:t>duas</w:t>
            </w:r>
            <w:r w:rsidR="00275148">
              <w:t>,</w:t>
            </w:r>
            <w:r w:rsidR="004E1741">
              <w:t xml:space="preserve"> pois</w:t>
            </w:r>
            <w:r w:rsidR="00275148">
              <w:t xml:space="preserve"> falta clareza </w:t>
            </w:r>
            <w:r w:rsidR="004E1741">
              <w:t>nas</w:t>
            </w:r>
            <w:r w:rsidR="00275148">
              <w:t xml:space="preserve"> comprovaç</w:t>
            </w:r>
            <w:r w:rsidR="004E1741">
              <w:t xml:space="preserve">ões apresentadas </w:t>
            </w:r>
            <w:r w:rsidR="00275148">
              <w:t>. Nesse momento o coordenador confirma que por unanimidade serão inadmitidas as denúncias e faz o encerramento agradecendo</w:t>
            </w:r>
            <w:r w:rsidR="00726964">
              <w:t xml:space="preserve"> a todos</w:t>
            </w:r>
            <w:r w:rsidR="00275148">
              <w:t>.</w:t>
            </w:r>
            <w:r w:rsidR="00726964">
              <w:t xml:space="preserve"> </w:t>
            </w:r>
            <w:proofErr w:type="gramStart"/>
            <w:r w:rsidR="00726964">
              <w:t>xxxxxxxxxxxxxxxxxxxxxxxxxxxxxxxxxxxxxxxxxxxxxxxxxxxx</w:t>
            </w:r>
            <w:r w:rsidR="0079334D">
              <w:t>xxxxxxxxxxxxx</w:t>
            </w:r>
            <w:bookmarkStart w:id="0" w:name="_GoBack"/>
            <w:bookmarkEnd w:id="0"/>
            <w:proofErr w:type="gramEnd"/>
          </w:p>
        </w:tc>
      </w:tr>
    </w:tbl>
    <w:p w14:paraId="0F784F6C" w14:textId="77777777" w:rsidR="002A0FBC" w:rsidRDefault="002A0FB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89684E5" w14:textId="474390B6" w:rsidR="00E7770B" w:rsidRDefault="002805EC" w:rsidP="005A615E">
      <w:pPr>
        <w:tabs>
          <w:tab w:val="center" w:pos="4252"/>
          <w:tab w:val="right" w:pos="8504"/>
        </w:tabs>
        <w:rPr>
          <w:rFonts w:ascii="Times New Roman" w:hAnsi="Times New Roman"/>
          <w:b/>
          <w:lang w:eastAsia="pt-BR"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B83BE" wp14:editId="1039BF02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B91F" w14:textId="77777777" w:rsidR="00DD0698" w:rsidRPr="00CB4216" w:rsidRDefault="00DD0698" w:rsidP="00CD148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14:paraId="6B667F46" w14:textId="77777777" w:rsidR="00DD0698" w:rsidRDefault="00DD0698" w:rsidP="00CD148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</w:p>
                          <w:p w14:paraId="562D964A" w14:textId="77777777" w:rsidR="00DD0698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FA2C64">
                              <w:rPr>
                                <w:rFonts w:cstheme="minorHAnsi"/>
                              </w:rPr>
                              <w:t xml:space="preserve">Coordenador   </w:t>
                            </w:r>
                          </w:p>
                          <w:p w14:paraId="2DB86498" w14:textId="77777777" w:rsidR="00DD0698" w:rsidRPr="00AD38E6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83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LZJgIAACM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" stroked="f">
                <v:textbox>
                  <w:txbxContent>
                    <w:p w14:paraId="054CB91F" w14:textId="77777777" w:rsidR="00DD0698" w:rsidRPr="00CB4216" w:rsidRDefault="00DD0698" w:rsidP="00CD148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14:paraId="6B667F46" w14:textId="77777777" w:rsidR="00DD0698" w:rsidRDefault="00DD0698" w:rsidP="00CD148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</w:p>
                    <w:p w14:paraId="562D964A" w14:textId="77777777" w:rsidR="00DD0698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FA2C64">
                        <w:rPr>
                          <w:rFonts w:cstheme="minorHAnsi"/>
                        </w:rPr>
                        <w:t xml:space="preserve">Coordenador   </w:t>
                      </w:r>
                    </w:p>
                    <w:p w14:paraId="2DB86498" w14:textId="77777777" w:rsidR="00DD0698" w:rsidRPr="00AD38E6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15EEF" wp14:editId="3C83BAE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1107" w14:textId="77777777" w:rsidR="00DD0698" w:rsidRPr="00AD38E6" w:rsidRDefault="00DD0698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5EEF" id="_x0000_s1027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CKA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" stroked="f">
                <v:textbox>
                  <w:txbxContent>
                    <w:p w14:paraId="402B1107" w14:textId="77777777" w:rsidR="00DD0698" w:rsidRPr="00AD38E6" w:rsidRDefault="00DD0698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67A2">
        <w:rPr>
          <w:rFonts w:ascii="Times New Roman" w:hAnsi="Times New Roman"/>
          <w:b/>
          <w:lang w:eastAsia="pt-BR"/>
        </w:rPr>
        <w:t xml:space="preserve">   </w:t>
      </w:r>
    </w:p>
    <w:p w14:paraId="0A677ABA" w14:textId="77777777" w:rsidR="00B76806" w:rsidRDefault="00B76806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7BEDA042" w14:textId="77777777" w:rsidR="00586ED0" w:rsidRDefault="005A615E" w:rsidP="005A615E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      </w:t>
      </w:r>
    </w:p>
    <w:p w14:paraId="7373D274" w14:textId="77777777" w:rsidR="00586ED0" w:rsidRDefault="00586ED0" w:rsidP="005A615E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175148A" w14:textId="6629FA4A" w:rsidR="00E7770B" w:rsidRPr="009A309E" w:rsidRDefault="00CD148C" w:rsidP="005A615E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9A309E">
        <w:rPr>
          <w:rFonts w:ascii="Times New Roman" w:hAnsi="Times New Roman"/>
          <w:b/>
          <w:sz w:val="24"/>
          <w:szCs w:val="24"/>
          <w:u w:val="single"/>
          <w:lang w:eastAsia="pt-BR"/>
        </w:rPr>
        <w:t>Folha de Votação</w:t>
      </w:r>
    </w:p>
    <w:tbl>
      <w:tblPr>
        <w:tblW w:w="9497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3544"/>
        <w:gridCol w:w="1843"/>
        <w:gridCol w:w="1276"/>
        <w:gridCol w:w="992"/>
      </w:tblGrid>
      <w:tr w:rsidR="00CD148C" w:rsidRPr="00041EF2" w14:paraId="5116F882" w14:textId="77777777" w:rsidTr="00951D2A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E976" w14:textId="67EB6517" w:rsidR="00CD148C" w:rsidRPr="00041EF2" w:rsidRDefault="00E7770B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ab/>
            </w:r>
            <w:r w:rsidR="00CD148C"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3A5F" w14:textId="5BF137FA" w:rsidR="00CD148C" w:rsidRPr="00041EF2" w:rsidRDefault="00866A29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1492" w14:textId="3EA6A637" w:rsidR="00CD148C" w:rsidRPr="00041EF2" w:rsidRDefault="00CD148C" w:rsidP="002E745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</w:t>
            </w:r>
            <w:r w:rsidR="005D7A60">
              <w:rPr>
                <w:rFonts w:ascii="Times New Roman" w:hAnsi="Times New Roman"/>
                <w:b/>
                <w:lang w:eastAsia="pt-BR"/>
              </w:rPr>
              <w:t xml:space="preserve">: </w:t>
            </w:r>
            <w:r w:rsidR="002E7459">
              <w:rPr>
                <w:rFonts w:ascii="Times New Roman" w:hAnsi="Times New Roman"/>
                <w:b/>
                <w:lang w:eastAsia="pt-BR"/>
              </w:rPr>
              <w:t>Denúncia 014</w:t>
            </w:r>
          </w:p>
        </w:tc>
      </w:tr>
      <w:tr w:rsidR="007D4264" w:rsidRPr="00041EF2" w14:paraId="2A126A9A" w14:textId="77777777" w:rsidTr="00951D2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7A66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9FD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CC2" w14:textId="50ED9863" w:rsidR="007D4264" w:rsidRPr="007D4264" w:rsidRDefault="002E7459" w:rsidP="00A96AB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Admissão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6919" w14:textId="21B0F1C7" w:rsidR="007D4264" w:rsidRPr="007D4264" w:rsidRDefault="002E7459" w:rsidP="003769C9">
            <w:pPr>
              <w:ind w:right="-44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Inadmissão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8FC" w14:textId="4A9D9069" w:rsidR="00951D2A" w:rsidRDefault="00951D2A" w:rsidP="00A96AB6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Abst</w:t>
            </w:r>
          </w:p>
          <w:p w14:paraId="22DBC2F6" w14:textId="77777777" w:rsidR="00951D2A" w:rsidRPr="00951D2A" w:rsidRDefault="00951D2A" w:rsidP="00951D2A">
            <w:pPr>
              <w:rPr>
                <w:rFonts w:ascii="Times New Roman" w:hAnsi="Times New Roman"/>
                <w:lang w:eastAsia="pt-BR"/>
              </w:rPr>
            </w:pPr>
          </w:p>
          <w:p w14:paraId="35814D8B" w14:textId="77777777" w:rsidR="00951D2A" w:rsidRPr="00951D2A" w:rsidRDefault="00951D2A" w:rsidP="00951D2A">
            <w:pPr>
              <w:rPr>
                <w:rFonts w:ascii="Times New Roman" w:hAnsi="Times New Roman"/>
                <w:lang w:eastAsia="pt-BR"/>
              </w:rPr>
            </w:pPr>
          </w:p>
          <w:p w14:paraId="3667030D" w14:textId="77777777" w:rsidR="00951D2A" w:rsidRDefault="00951D2A" w:rsidP="00951D2A">
            <w:pPr>
              <w:rPr>
                <w:rFonts w:ascii="Times New Roman" w:hAnsi="Times New Roman"/>
                <w:lang w:eastAsia="pt-BR"/>
              </w:rPr>
            </w:pPr>
          </w:p>
          <w:p w14:paraId="5F29DB33" w14:textId="42A5665D" w:rsidR="007D4264" w:rsidRPr="00951D2A" w:rsidRDefault="007D4264" w:rsidP="00951D2A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2A194870" w14:textId="77777777" w:rsidTr="00951D2A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727C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BF0A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AC2" w14:textId="2F172D83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9D3" w14:textId="45C066CD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76B8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2EB90B12" w14:textId="77777777" w:rsidTr="00951D2A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B121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FA8E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02EF" w14:textId="2739D33B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737F" w14:textId="0134A809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FEB4" w14:textId="4A3E0AC3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50629D8F" w14:textId="77777777" w:rsidTr="00951D2A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768D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BDDD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9B6D" w14:textId="706953B3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A421" w14:textId="5C1F016A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518E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67848D20" w14:textId="77777777" w:rsidTr="00951D2A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2E50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lastRenderedPageBreak/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9F1B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CC2B" w14:textId="44EFB8FB" w:rsidR="002E7459" w:rsidRPr="00041EF2" w:rsidRDefault="00655597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Ausente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3CAD" w14:textId="3FD41E9F" w:rsidR="002E7459" w:rsidRPr="00041EF2" w:rsidRDefault="00655597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Ausente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B6F5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951D2A" w:rsidRPr="00041EF2" w14:paraId="1E39522F" w14:textId="77777777" w:rsidTr="00951D2A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4D3D0" w14:textId="144AD81C" w:rsidR="00951D2A" w:rsidRPr="00041EF2" w:rsidRDefault="00951D2A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9B04" w14:textId="16515CAD" w:rsidR="00951D2A" w:rsidRPr="00041EF2" w:rsidRDefault="00951D2A" w:rsidP="002E745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 Maria de Melo Borba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DB18" w14:textId="5E7DFAF1" w:rsidR="00951D2A" w:rsidRPr="00041EF2" w:rsidRDefault="00655597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Ausente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FE1D" w14:textId="045A5B2A" w:rsidR="00951D2A" w:rsidRPr="00041EF2" w:rsidRDefault="00655597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Ausente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6292" w14:textId="5E54DC91" w:rsidR="00951D2A" w:rsidRPr="00041EF2" w:rsidRDefault="00951D2A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830A29" w:rsidRPr="00041EF2" w14:paraId="3FED18FC" w14:textId="77777777" w:rsidTr="00951D2A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C4DA" w14:textId="648331C6" w:rsidR="00830A29" w:rsidRPr="00041EF2" w:rsidRDefault="00830A2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 Suplente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9C30" w14:textId="7D411070" w:rsidR="00830A29" w:rsidRPr="00041EF2" w:rsidRDefault="00830A29" w:rsidP="002E745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Solange Irene Smolareck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B1BB" w14:textId="77777777" w:rsidR="00830A29" w:rsidRPr="00041EF2" w:rsidRDefault="00830A2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A0A" w14:textId="1559126F" w:rsidR="00830A29" w:rsidRDefault="00951D2A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42B5" w14:textId="77777777" w:rsidR="00830A29" w:rsidRPr="00041EF2" w:rsidRDefault="00830A2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140DA75" w14:textId="77777777" w:rsidTr="00951D2A">
        <w:trPr>
          <w:trHeight w:val="2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CE2" w14:textId="60EC4544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7E6F" w14:textId="199414BD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2D68" w14:textId="62BD773C" w:rsidR="007D4264" w:rsidRPr="00041EF2" w:rsidRDefault="007D4264" w:rsidP="00A96AB6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14:paraId="46B725D2" w14:textId="77777777" w:rsidTr="00951D2A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5D94" w14:textId="77777777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5C69D792" w14:textId="6537162F" w:rsidR="00610083" w:rsidRDefault="00610083" w:rsidP="005A615E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SÚMULA – </w:t>
            </w:r>
            <w:r w:rsidR="005D7A60">
              <w:rPr>
                <w:rFonts w:ascii="Times New Roman" w:hAnsi="Times New Roman"/>
                <w:b/>
                <w:lang w:eastAsia="pt-BR"/>
              </w:rPr>
              <w:t>3</w:t>
            </w:r>
            <w:r w:rsidR="00AF7D96">
              <w:rPr>
                <w:rFonts w:ascii="Times New Roman" w:hAnsi="Times New Roman"/>
                <w:b/>
                <w:lang w:eastAsia="pt-BR"/>
              </w:rPr>
              <w:t xml:space="preserve">° </w:t>
            </w:r>
            <w:r>
              <w:rPr>
                <w:rFonts w:ascii="Times New Roman" w:hAnsi="Times New Roman"/>
                <w:b/>
                <w:lang w:eastAsia="pt-BR"/>
              </w:rPr>
              <w:t>REUNIÃO</w:t>
            </w:r>
            <w:r w:rsidR="005A615E">
              <w:rPr>
                <w:rFonts w:ascii="Times New Roman" w:hAnsi="Times New Roman"/>
                <w:b/>
                <w:lang w:eastAsia="pt-BR"/>
              </w:rPr>
              <w:t xml:space="preserve"> EXTRAORDINÁRIA</w:t>
            </w:r>
            <w:r>
              <w:rPr>
                <w:rFonts w:ascii="Times New Roman" w:hAnsi="Times New Roman"/>
                <w:b/>
                <w:lang w:eastAsia="pt-BR"/>
              </w:rPr>
              <w:t xml:space="preserve">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637FEFF4" w14:textId="66A55BCB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586ED0">
              <w:rPr>
                <w:rFonts w:ascii="Times New Roman" w:hAnsi="Times New Roman"/>
                <w:lang w:eastAsia="pt-BR"/>
              </w:rPr>
              <w:t>02</w:t>
            </w:r>
            <w:r w:rsidR="005D7A60">
              <w:rPr>
                <w:rFonts w:ascii="Times New Roman" w:hAnsi="Times New Roman"/>
                <w:lang w:eastAsia="pt-BR"/>
              </w:rPr>
              <w:t>/10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14:paraId="77D464E2" w14:textId="77777777" w:rsidR="00327392" w:rsidRDefault="00610083" w:rsidP="005A615E">
            <w:pPr>
              <w:spacing w:after="0"/>
              <w:jc w:val="both"/>
              <w:rPr>
                <w:rFonts w:ascii="Times New Roman" w:hAnsi="Times New Roman"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2CA0B6FD" w14:textId="11E55575" w:rsidR="007B4F44" w:rsidRDefault="002B3DA8" w:rsidP="005A615E">
            <w:pPr>
              <w:spacing w:after="0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Protocolo n° 24 - </w:t>
            </w:r>
            <w:r w:rsidR="007B4F44" w:rsidRPr="00947B8A">
              <w:rPr>
                <w:rFonts w:cstheme="minorHAnsi"/>
                <w:sz w:val="24"/>
                <w:szCs w:val="24"/>
              </w:rPr>
              <w:t>V</w:t>
            </w:r>
            <w:r w:rsidR="007B4F44" w:rsidRPr="00947B8A">
              <w:t>i</w:t>
            </w:r>
            <w:r w:rsidR="007B4F44">
              <w:t>olação ao art. 37, § 1º da Constituição Federal e ao art. 28, da Resolução Eleitoral nº 179, de 22 de agosto de 2019</w:t>
            </w:r>
          </w:p>
          <w:p w14:paraId="60B223C4" w14:textId="77777777" w:rsidR="00655597" w:rsidRPr="00752B4F" w:rsidRDefault="00655597" w:rsidP="00655597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b/>
                <w:lang w:eastAsia="pt-BR"/>
              </w:rPr>
              <w:t>- admitir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b/>
                <w:lang w:eastAsia="pt-BR"/>
              </w:rPr>
              <w:t xml:space="preserve"> -Admitir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>4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2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4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</w:p>
          <w:p w14:paraId="76F4378E" w14:textId="77777777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14:paraId="120436CE" w14:textId="77777777" w:rsidR="00CD148C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 w:rsidR="00CC71B2"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  <w:tr w:rsidR="00343EFC" w:rsidRPr="00752B4F" w14:paraId="649084FC" w14:textId="77777777" w:rsidTr="00951D2A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4046" w14:textId="19F10D7A" w:rsidR="00343EFC" w:rsidRPr="00752B4F" w:rsidRDefault="00343EFC" w:rsidP="005A615E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</w:tr>
    </w:tbl>
    <w:p w14:paraId="04D40C43" w14:textId="77777777" w:rsidR="002E7459" w:rsidRDefault="002E7459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7549BFC" w14:textId="77777777" w:rsidR="002E7459" w:rsidRDefault="002E7459" w:rsidP="002E7459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1B13186A" w14:textId="77777777" w:rsidR="002E7459" w:rsidRPr="009A309E" w:rsidRDefault="002E7459" w:rsidP="002E7459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9A309E">
        <w:rPr>
          <w:rFonts w:ascii="Times New Roman" w:hAnsi="Times New Roman"/>
          <w:b/>
          <w:sz w:val="24"/>
          <w:szCs w:val="24"/>
          <w:u w:val="single"/>
          <w:lang w:eastAsia="pt-BR"/>
        </w:rPr>
        <w:t>Folha de Votação</w:t>
      </w:r>
    </w:p>
    <w:tbl>
      <w:tblPr>
        <w:tblW w:w="9355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3544"/>
        <w:gridCol w:w="1701"/>
        <w:gridCol w:w="1418"/>
        <w:gridCol w:w="850"/>
      </w:tblGrid>
      <w:tr w:rsidR="002E7459" w:rsidRPr="00041EF2" w14:paraId="260E0C96" w14:textId="77777777" w:rsidTr="00655597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5DDE" w14:textId="77777777" w:rsidR="002E7459" w:rsidRPr="00041EF2" w:rsidRDefault="002E7459" w:rsidP="00C90863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ab/>
            </w: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F2CC" w14:textId="77777777" w:rsidR="002E7459" w:rsidRPr="00041EF2" w:rsidRDefault="002E7459" w:rsidP="00C90863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848E" w14:textId="139BEAC2" w:rsidR="002E7459" w:rsidRPr="00041EF2" w:rsidRDefault="002E7459" w:rsidP="00C90863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</w:t>
            </w:r>
            <w:r>
              <w:rPr>
                <w:rFonts w:ascii="Times New Roman" w:hAnsi="Times New Roman"/>
                <w:b/>
                <w:lang w:eastAsia="pt-BR"/>
              </w:rPr>
              <w:t>: Denúncia 40</w:t>
            </w:r>
          </w:p>
        </w:tc>
      </w:tr>
      <w:tr w:rsidR="002E7459" w:rsidRPr="00041EF2" w14:paraId="16AC1DAB" w14:textId="77777777" w:rsidTr="00655597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9789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095B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D6CD" w14:textId="657BEB82" w:rsidR="002E7459" w:rsidRPr="007D4264" w:rsidRDefault="002E7459" w:rsidP="002E7459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Admissão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224" w14:textId="42959D94" w:rsidR="002E7459" w:rsidRPr="007D4264" w:rsidRDefault="002E7459" w:rsidP="002E7459">
            <w:pPr>
              <w:ind w:right="-44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Inadmissão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6DED" w14:textId="13BFDD9C" w:rsidR="00655597" w:rsidRDefault="00655597" w:rsidP="0065559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Abst</w:t>
            </w:r>
          </w:p>
          <w:p w14:paraId="2453CA2A" w14:textId="77777777" w:rsidR="002E7459" w:rsidRPr="00655597" w:rsidRDefault="002E7459" w:rsidP="00655597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0BFD6AA0" w14:textId="77777777" w:rsidTr="00655597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DD6B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49D5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42CC" w14:textId="2B53A1F9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84D1" w14:textId="14E29508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37AB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15C692E3" w14:textId="77777777" w:rsidTr="00655597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24E4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EB1B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786C" w14:textId="427993AA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ACC2" w14:textId="537C13BF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9367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713FF258" w14:textId="77777777" w:rsidTr="00655597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D857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858F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6D7B" w14:textId="4D22C22A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D9CF" w14:textId="5A0E56EF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90AD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586ED0" w:rsidRPr="00041EF2" w14:paraId="15D9F2B1" w14:textId="77777777" w:rsidTr="00655597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89B68" w14:textId="02907BE5" w:rsidR="00586ED0" w:rsidRPr="00041EF2" w:rsidRDefault="00586ED0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A6B7" w14:textId="4D27A9CB" w:rsidR="00586ED0" w:rsidRPr="00041EF2" w:rsidRDefault="00655597" w:rsidP="002E745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 Maria de Melo Borba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B4B1" w14:textId="7D7FFFA7" w:rsidR="00586ED0" w:rsidRPr="00041EF2" w:rsidRDefault="00655597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A7AA" w14:textId="43457F7A" w:rsidR="00586ED0" w:rsidRDefault="00655597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Ausente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1BE5" w14:textId="77777777" w:rsidR="00586ED0" w:rsidRPr="00041EF2" w:rsidRDefault="00586ED0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655597" w:rsidRPr="00041EF2" w14:paraId="2EFDF6E1" w14:textId="77777777" w:rsidTr="00655597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DBA7" w14:textId="2EED64D5" w:rsidR="00655597" w:rsidRDefault="00655597" w:rsidP="00655597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63F7" w14:textId="644214F2" w:rsidR="00655597" w:rsidRDefault="00655597" w:rsidP="0065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F3D0" w14:textId="689BAB33" w:rsidR="00655597" w:rsidRPr="00041EF2" w:rsidRDefault="00655597" w:rsidP="0065559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60C8" w14:textId="786B48EA" w:rsidR="00655597" w:rsidRDefault="00655597" w:rsidP="0065559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Ausente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B9FC" w14:textId="77777777" w:rsidR="00655597" w:rsidRPr="00041EF2" w:rsidRDefault="00655597" w:rsidP="00655597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2F450C0B" w14:textId="77777777" w:rsidTr="00655597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0E55" w14:textId="68364C8B" w:rsidR="002E7459" w:rsidRPr="00041EF2" w:rsidRDefault="002E7459" w:rsidP="0056467A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 w:rsidR="00655597">
              <w:rPr>
                <w:rFonts w:ascii="Times New Roman" w:hAnsi="Times New Roman"/>
                <w:lang w:eastAsia="pt-BR"/>
              </w:rPr>
              <w:t xml:space="preserve"> </w:t>
            </w:r>
            <w:r w:rsidR="0056467A">
              <w:rPr>
                <w:rFonts w:ascii="Times New Roman" w:hAnsi="Times New Roman"/>
                <w:lang w:eastAsia="pt-BR"/>
              </w:rPr>
              <w:t>Suplente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B02B" w14:textId="3B36542E" w:rsidR="002E7459" w:rsidRPr="00041EF2" w:rsidRDefault="0056467A" w:rsidP="002E745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Solange Irene Smolareck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1A91" w14:textId="497FA431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0850" w14:textId="7329F2C7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C486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4F4C9D95" w14:textId="77777777" w:rsidTr="00655597">
        <w:trPr>
          <w:trHeight w:val="2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C0CA" w14:textId="77777777" w:rsidR="002E7459" w:rsidRPr="00041EF2" w:rsidRDefault="002E7459" w:rsidP="00C90863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C11A" w14:textId="77777777" w:rsidR="002E7459" w:rsidRPr="00041EF2" w:rsidRDefault="002E7459" w:rsidP="00C908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D35F" w14:textId="77777777" w:rsidR="002E7459" w:rsidRPr="00041EF2" w:rsidRDefault="002E7459" w:rsidP="00C90863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752B4F" w14:paraId="43579B83" w14:textId="77777777" w:rsidTr="00655597">
        <w:trPr>
          <w:trHeight w:val="7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2E33" w14:textId="77777777" w:rsidR="002E7459" w:rsidRPr="00752B4F" w:rsidRDefault="002E7459" w:rsidP="00C90863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246748E6" w14:textId="77777777" w:rsidR="002E7459" w:rsidRDefault="002E7459" w:rsidP="00C90863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SÚMULA – 3° REUNIÃO EXTRAORDINÁRIA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29646863" w14:textId="2E693EEE" w:rsidR="002E7459" w:rsidRPr="00752B4F" w:rsidRDefault="002E7459" w:rsidP="00C90863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586ED0">
              <w:rPr>
                <w:rFonts w:ascii="Times New Roman" w:hAnsi="Times New Roman"/>
                <w:lang w:eastAsia="pt-BR"/>
              </w:rPr>
              <w:t>02</w:t>
            </w:r>
            <w:r>
              <w:rPr>
                <w:rFonts w:ascii="Times New Roman" w:hAnsi="Times New Roman"/>
                <w:lang w:eastAsia="pt-BR"/>
              </w:rPr>
              <w:t>/10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14:paraId="0C0566B9" w14:textId="77777777" w:rsidR="002E7459" w:rsidRDefault="002E7459" w:rsidP="00C90863">
            <w:pPr>
              <w:spacing w:after="0"/>
              <w:jc w:val="both"/>
              <w:rPr>
                <w:rFonts w:ascii="Times New Roman" w:hAnsi="Times New Roman"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46B695D7" w14:textId="150AE755" w:rsidR="009725F1" w:rsidRDefault="002B3DA8" w:rsidP="00C90863">
            <w:pPr>
              <w:spacing w:after="0"/>
              <w:jc w:val="both"/>
            </w:pPr>
            <w:r>
              <w:rPr>
                <w:rFonts w:cstheme="minorHAnsi"/>
                <w:sz w:val="24"/>
                <w:szCs w:val="24"/>
              </w:rPr>
              <w:t>Protocolo n° 40 -</w:t>
            </w:r>
            <w:r w:rsidR="009725F1" w:rsidRPr="00947B8A">
              <w:rPr>
                <w:rFonts w:cstheme="minorHAnsi"/>
                <w:sz w:val="24"/>
                <w:szCs w:val="24"/>
              </w:rPr>
              <w:t>V</w:t>
            </w:r>
            <w:r w:rsidR="009725F1" w:rsidRPr="00947B8A">
              <w:t>i</w:t>
            </w:r>
            <w:r w:rsidR="009725F1">
              <w:t>olação aos art</w:t>
            </w:r>
            <w:r w:rsidR="00343EFC">
              <w:t>igos</w:t>
            </w:r>
            <w:r w:rsidR="009725F1">
              <w:t xml:space="preserve"> 22 e 23 do Regulamento Eleitoral 179/2019.</w:t>
            </w:r>
          </w:p>
          <w:p w14:paraId="018E648D" w14:textId="7B02847B" w:rsidR="002E7459" w:rsidRPr="00752B4F" w:rsidRDefault="002E7459" w:rsidP="00C90863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="009725F1">
              <w:rPr>
                <w:rFonts w:ascii="Times New Roman" w:hAnsi="Times New Roman"/>
                <w:b/>
                <w:lang w:eastAsia="pt-BR"/>
              </w:rPr>
              <w:t>- admitir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9725F1"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Não</w:t>
            </w:r>
            <w:r w:rsidR="009725F1">
              <w:rPr>
                <w:rFonts w:ascii="Times New Roman" w:hAnsi="Times New Roman"/>
                <w:b/>
                <w:lang w:eastAsia="pt-BR"/>
              </w:rPr>
              <w:t xml:space="preserve"> -Admitir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9725F1">
              <w:rPr>
                <w:rFonts w:ascii="Times New Roman" w:hAnsi="Times New Roman"/>
                <w:lang w:eastAsia="pt-BR"/>
              </w:rPr>
              <w:t>4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9725F1">
              <w:rPr>
                <w:rFonts w:ascii="Times New Roman" w:hAnsi="Times New Roman"/>
                <w:lang w:eastAsia="pt-BR"/>
              </w:rPr>
              <w:t>2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>(</w:t>
            </w:r>
            <w:r w:rsidR="009725F1">
              <w:rPr>
                <w:rFonts w:ascii="Times New Roman" w:hAnsi="Times New Roman"/>
                <w:lang w:eastAsia="pt-BR"/>
              </w:rPr>
              <w:t>4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</w:p>
          <w:p w14:paraId="4EB41464" w14:textId="77777777" w:rsidR="002E7459" w:rsidRPr="00752B4F" w:rsidRDefault="002E7459" w:rsidP="00C90863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14:paraId="6D7F2FBF" w14:textId="77777777" w:rsidR="002E7459" w:rsidRPr="00752B4F" w:rsidRDefault="002E7459" w:rsidP="00C90863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14:paraId="55E70762" w14:textId="77777777" w:rsidR="002E7459" w:rsidRDefault="002E7459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1B74A87" w14:textId="77777777" w:rsidR="00092875" w:rsidRDefault="0009287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B311B5" w14:textId="77777777" w:rsidR="00092875" w:rsidRDefault="0009287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BB1F8D" w14:textId="77777777" w:rsidR="00092875" w:rsidRDefault="0009287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157262F" w14:textId="5DBAB483" w:rsidR="00A07FE5" w:rsidRPr="00DA3474" w:rsidRDefault="005D7A60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°</w:t>
      </w:r>
      <w:r w:rsidR="00A07FE5" w:rsidRPr="00DA3474">
        <w:rPr>
          <w:rFonts w:ascii="Times New Roman" w:eastAsia="Calibri" w:hAnsi="Times New Roman" w:cs="Times New Roman"/>
          <w:b/>
          <w:color w:val="FFFFFF"/>
          <w:sz w:val="24"/>
          <w:szCs w:val="24"/>
          <w:u w:val="single"/>
        </w:rPr>
        <w:t xml:space="preserve"> </w:t>
      </w:r>
      <w:r w:rsidR="005A615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Reunião extraordinária 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da Comissão Eleitoral do CAU/PR</w:t>
      </w:r>
    </w:p>
    <w:p w14:paraId="6760CF9C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08097B27" w14:textId="77777777" w:rsidR="00A07FE5" w:rsidRDefault="00A07FE5" w:rsidP="00655597">
      <w:pPr>
        <w:tabs>
          <w:tab w:val="center" w:pos="4252"/>
          <w:tab w:val="right" w:pos="8504"/>
        </w:tabs>
        <w:spacing w:after="0" w:line="240" w:lineRule="auto"/>
        <w:ind w:left="426"/>
      </w:pPr>
      <w:r>
        <w:rPr>
          <w:rFonts w:ascii="Times New Roman" w:eastAsia="Calibri" w:hAnsi="Times New Roman" w:cs="Times New Roman"/>
        </w:rPr>
        <w:t>Local: Videoconferência</w:t>
      </w:r>
    </w:p>
    <w:p w14:paraId="6EC634B9" w14:textId="10B0B80D" w:rsidR="00A07FE5" w:rsidRDefault="00A07FE5" w:rsidP="00655597">
      <w:pPr>
        <w:tabs>
          <w:tab w:val="center" w:pos="4252"/>
          <w:tab w:val="right" w:pos="8504"/>
        </w:tabs>
        <w:spacing w:after="0" w:line="240" w:lineRule="auto"/>
        <w:ind w:left="426"/>
      </w:pPr>
      <w:r>
        <w:rPr>
          <w:rFonts w:ascii="Times New Roman" w:eastAsia="Calibri" w:hAnsi="Times New Roman" w:cs="Times New Roman"/>
        </w:rPr>
        <w:t xml:space="preserve">Data: </w:t>
      </w:r>
      <w:r w:rsidR="002E7459">
        <w:rPr>
          <w:rFonts w:ascii="Times New Roman" w:eastAsia="Calibri" w:hAnsi="Times New Roman" w:cs="Times New Roman"/>
        </w:rPr>
        <w:t>02/10</w:t>
      </w:r>
      <w:r>
        <w:rPr>
          <w:rFonts w:ascii="Times New Roman" w:eastAsia="Calibri" w:hAnsi="Times New Roman" w:cs="Times New Roman"/>
        </w:rPr>
        <w:t>.2020</w:t>
      </w:r>
    </w:p>
    <w:p w14:paraId="44E187D4" w14:textId="523C6E9F" w:rsidR="00A07FE5" w:rsidRDefault="00A07FE5" w:rsidP="00655597">
      <w:pPr>
        <w:tabs>
          <w:tab w:val="center" w:pos="4252"/>
          <w:tab w:val="right" w:pos="8504"/>
        </w:tabs>
        <w:spacing w:after="0" w:line="240" w:lineRule="auto"/>
        <w:ind w:left="426"/>
      </w:pPr>
      <w:r>
        <w:rPr>
          <w:rFonts w:ascii="Times New Roman" w:eastAsia="Calibri" w:hAnsi="Times New Roman" w:cs="Times New Roman"/>
        </w:rPr>
        <w:t xml:space="preserve">Horário: </w:t>
      </w:r>
      <w:r w:rsidR="002E7459">
        <w:rPr>
          <w:rFonts w:ascii="Times New Roman" w:eastAsia="Calibri" w:hAnsi="Times New Roman" w:cs="Times New Roman"/>
        </w:rPr>
        <w:t>14h30</w:t>
      </w:r>
    </w:p>
    <w:p w14:paraId="1B24BC24" w14:textId="77777777" w:rsidR="00A07FE5" w:rsidRPr="00AF7D96" w:rsidRDefault="00A07FE5" w:rsidP="00655597">
      <w:pPr>
        <w:tabs>
          <w:tab w:val="center" w:pos="4252"/>
          <w:tab w:val="right" w:pos="8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AF7D96">
        <w:rPr>
          <w:rFonts w:ascii="Times New Roman" w:eastAsia="Calibri" w:hAnsi="Times New Roman" w:cs="Times New Roman"/>
          <w:b/>
        </w:rPr>
        <w:t>Lista de Presença</w:t>
      </w:r>
    </w:p>
    <w:p w14:paraId="6B5268AC" w14:textId="77777777" w:rsidR="00A07FE5" w:rsidRDefault="00A07FE5" w:rsidP="00A07FE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9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4536"/>
      </w:tblGrid>
      <w:tr w:rsidR="00A07FE5" w14:paraId="0BCA3D66" w14:textId="77777777" w:rsidTr="0065559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862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166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A07FE5" w14:paraId="027EA8BC" w14:textId="77777777" w:rsidTr="00655597">
        <w:trPr>
          <w:trHeight w:val="694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37D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  <w:p w14:paraId="32440486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59F9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23BB95B3" w14:textId="77777777" w:rsidTr="00655597">
        <w:trPr>
          <w:trHeight w:val="69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221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6E7A5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E367" w14:textId="28734B55" w:rsidR="00A07FE5" w:rsidRDefault="00E41B16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1A95C704" w14:textId="77777777" w:rsidTr="00655597">
        <w:trPr>
          <w:trHeight w:val="70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BF1B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1032544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D5FA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51BADC93" w14:textId="77777777" w:rsidTr="00655597">
        <w:trPr>
          <w:trHeight w:val="71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B267" w14:textId="4D6CAC32" w:rsidR="00A07FE5" w:rsidRDefault="002E7459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Solange Irene Smolareck Dias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05D7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5F0F71E7" w14:textId="77777777" w:rsidTr="00655597">
        <w:trPr>
          <w:trHeight w:val="71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DA9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Francine Cláudia Kosciuv</w:t>
            </w:r>
          </w:p>
          <w:p w14:paraId="6A4A3E2C" w14:textId="77777777" w:rsidR="00A07FE5" w:rsidRDefault="00A07FE5" w:rsidP="00A07FE5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mbria" w:hAnsi="Times New Roman" w:cs="Times New Roman"/>
              </w:rPr>
              <w:t>Analista de Atendimento: Assessoria Técnica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1918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94AAE" w14:paraId="09190ECC" w14:textId="77777777" w:rsidTr="00655597">
        <w:trPr>
          <w:trHeight w:val="71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8FFE" w14:textId="77777777" w:rsidR="00294AAE" w:rsidRDefault="00294AAE" w:rsidP="00294AA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Sônia Maluf (Assessoria Jurídica)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04BF" w14:textId="77777777" w:rsidR="00294AAE" w:rsidRDefault="00294AAE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215961CE" w14:textId="77777777" w:rsidR="00A07FE5" w:rsidRDefault="00A07FE5" w:rsidP="00A07FE5">
      <w:pPr>
        <w:spacing w:after="0" w:line="276" w:lineRule="auto"/>
        <w:rPr>
          <w:rFonts w:ascii="Times New Roman" w:eastAsia="Cambria" w:hAnsi="Times New Roman" w:cs="Times New Roman"/>
          <w:b/>
          <w:szCs w:val="24"/>
        </w:rPr>
      </w:pPr>
    </w:p>
    <w:p w14:paraId="7D09F06D" w14:textId="1370182A" w:rsidR="00A07FE5" w:rsidRDefault="00A07FE5" w:rsidP="00A07FE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 xml:space="preserve">Curitiba, </w:t>
      </w:r>
      <w:r w:rsidR="007B4F44">
        <w:rPr>
          <w:rFonts w:ascii="Times New Roman" w:eastAsia="Cambria" w:hAnsi="Times New Roman" w:cs="Times New Roman"/>
          <w:lang w:eastAsia="pt-BR"/>
        </w:rPr>
        <w:t>02</w:t>
      </w:r>
      <w:r w:rsidR="00E41B16">
        <w:rPr>
          <w:rFonts w:ascii="Times New Roman" w:eastAsia="Cambria" w:hAnsi="Times New Roman" w:cs="Times New Roman"/>
          <w:lang w:eastAsia="pt-BR"/>
        </w:rPr>
        <w:t xml:space="preserve"> de </w:t>
      </w:r>
      <w:r w:rsidR="007B4F44">
        <w:rPr>
          <w:rFonts w:ascii="Times New Roman" w:eastAsia="Cambria" w:hAnsi="Times New Roman" w:cs="Times New Roman"/>
          <w:lang w:eastAsia="pt-BR"/>
        </w:rPr>
        <w:t>outubro</w:t>
      </w:r>
      <w:r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01598894" w14:textId="77777777"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70BF6B55" w14:textId="77777777" w:rsidR="009579E9" w:rsidRPr="00DA3474" w:rsidRDefault="009579E9" w:rsidP="00655597">
      <w:pPr>
        <w:tabs>
          <w:tab w:val="left" w:pos="3795"/>
        </w:tabs>
        <w:ind w:left="284"/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>Considerando o conhecimento e concordância da Comissão Eleitoral do CAU/PR, sobre a necessidade de ações cautelosas em defesa da saúde dos membros da comissão neste momento de pandemia.</w:t>
      </w:r>
    </w:p>
    <w:p w14:paraId="7A859D21" w14:textId="413ACEBF" w:rsidR="009579E9" w:rsidRPr="00DA3474" w:rsidRDefault="009579E9" w:rsidP="00655597">
      <w:pPr>
        <w:tabs>
          <w:tab w:val="left" w:pos="3795"/>
        </w:tabs>
        <w:ind w:left="284"/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 xml:space="preserve">Considerando a implantação de reuniões deliberativas virtuais, autorizadas pelo CAU/BR e CEN-CAU/BR, </w:t>
      </w:r>
      <w:r w:rsidRPr="00DA3474">
        <w:rPr>
          <w:rFonts w:cstheme="minorHAnsi"/>
          <w:b/>
          <w:i/>
          <w:sz w:val="24"/>
          <w:szCs w:val="24"/>
          <w:u w:val="single"/>
        </w:rPr>
        <w:t xml:space="preserve">atesto a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que a </w:t>
      </w:r>
      <w:r w:rsidR="00DE2D1D">
        <w:rPr>
          <w:rFonts w:cstheme="minorHAnsi"/>
          <w:b/>
          <w:i/>
          <w:sz w:val="24"/>
          <w:szCs w:val="24"/>
          <w:u w:val="single"/>
        </w:rPr>
        <w:t xml:space="preserve">reunião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foi </w:t>
      </w:r>
      <w:r>
        <w:rPr>
          <w:rFonts w:cstheme="minorHAnsi"/>
          <w:b/>
          <w:i/>
          <w:sz w:val="24"/>
          <w:szCs w:val="24"/>
          <w:u w:val="single"/>
        </w:rPr>
        <w:t>realizada por videoconferência e a presença dos membros citados na lista acima</w:t>
      </w:r>
      <w:r w:rsidRPr="00DA3474">
        <w:rPr>
          <w:rFonts w:cstheme="minorHAnsi"/>
          <w:b/>
          <w:i/>
          <w:sz w:val="24"/>
          <w:szCs w:val="24"/>
          <w:u w:val="single"/>
        </w:rPr>
        <w:t>.</w:t>
      </w:r>
      <w:r w:rsidRPr="00DA3474">
        <w:rPr>
          <w:rFonts w:cstheme="minorHAnsi"/>
          <w:b/>
          <w:i/>
          <w:sz w:val="24"/>
          <w:szCs w:val="24"/>
        </w:rPr>
        <w:tab/>
      </w:r>
    </w:p>
    <w:p w14:paraId="420741C9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38B2549A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C645E01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1771FD6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spacing w:val="4"/>
          <w:lang w:eastAsia="pt-BR"/>
        </w:rPr>
        <w:t>________________________________________________</w:t>
      </w:r>
    </w:p>
    <w:p w14:paraId="720D158D" w14:textId="77777777" w:rsidR="00A07FE5" w:rsidRPr="002F1BD8" w:rsidRDefault="00A07FE5" w:rsidP="00A07FE5">
      <w:pPr>
        <w:spacing w:before="2" w:after="2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1BD8">
        <w:rPr>
          <w:rFonts w:ascii="Times New Roman" w:eastAsia="Calibri" w:hAnsi="Times New Roman" w:cs="Times New Roman"/>
          <w:b/>
          <w:sz w:val="20"/>
          <w:szCs w:val="20"/>
        </w:rPr>
        <w:t>FRANCINE CLÁUDIA KOSCIUV</w:t>
      </w:r>
    </w:p>
    <w:p w14:paraId="7B00C6FE" w14:textId="77777777" w:rsidR="00A07FE5" w:rsidRPr="002F1BD8" w:rsidRDefault="00A07FE5" w:rsidP="00A07FE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1BD8">
        <w:rPr>
          <w:rFonts w:ascii="Times New Roman" w:eastAsia="Calibri" w:hAnsi="Times New Roman" w:cs="Times New Roman"/>
          <w:sz w:val="20"/>
          <w:szCs w:val="20"/>
        </w:rPr>
        <w:t xml:space="preserve">ASSISTENTE TÉCNICA DA COMISSÃO ELEITORAL </w:t>
      </w:r>
    </w:p>
    <w:p w14:paraId="67DEF961" w14:textId="77777777" w:rsidR="00A07FE5" w:rsidRPr="002F1BD8" w:rsidRDefault="00A07FE5" w:rsidP="00A07FE5">
      <w:pPr>
        <w:tabs>
          <w:tab w:val="left" w:pos="1560"/>
        </w:tabs>
        <w:spacing w:before="2" w:after="2" w:line="276" w:lineRule="auto"/>
        <w:jc w:val="center"/>
        <w:rPr>
          <w:sz w:val="20"/>
          <w:szCs w:val="20"/>
        </w:rPr>
      </w:pPr>
      <w:r w:rsidRPr="002F1BD8">
        <w:rPr>
          <w:rFonts w:ascii="Times New Roman" w:eastAsia="Calibri" w:hAnsi="Times New Roman" w:cs="Times New Roman"/>
          <w:sz w:val="20"/>
          <w:szCs w:val="20"/>
        </w:rPr>
        <w:t>CAU/PR</w:t>
      </w:r>
    </w:p>
    <w:sectPr w:rsidR="00A07FE5" w:rsidRPr="002F1BD8" w:rsidSect="003769C9">
      <w:headerReference w:type="default" r:id="rId8"/>
      <w:footerReference w:type="default" r:id="rId9"/>
      <w:pgSz w:w="11906" w:h="16838"/>
      <w:pgMar w:top="720" w:right="680" w:bottom="8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E801A" w14:textId="77777777" w:rsidR="00F465A8" w:rsidRDefault="00F465A8" w:rsidP="006C2169">
      <w:pPr>
        <w:spacing w:after="0" w:line="240" w:lineRule="auto"/>
      </w:pPr>
      <w:r>
        <w:separator/>
      </w:r>
    </w:p>
  </w:endnote>
  <w:endnote w:type="continuationSeparator" w:id="0">
    <w:p w14:paraId="1BB03856" w14:textId="77777777" w:rsidR="00F465A8" w:rsidRDefault="00F465A8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ACE9" w14:textId="4D162305" w:rsidR="00DD0698" w:rsidRPr="00A64C8E" w:rsidRDefault="00DD0698" w:rsidP="00DA3474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SÚMULA DA </w:t>
    </w:r>
    <w:r w:rsidR="00586ED0">
      <w:rPr>
        <w:rFonts w:cstheme="minorHAnsi"/>
        <w:bCs/>
        <w:sz w:val="24"/>
        <w:szCs w:val="24"/>
      </w:rPr>
      <w:t>3</w:t>
    </w:r>
    <w:r w:rsidRPr="00A64C8E">
      <w:rPr>
        <w:rFonts w:cstheme="minorHAnsi"/>
        <w:bCs/>
        <w:sz w:val="24"/>
        <w:szCs w:val="24"/>
      </w:rPr>
      <w:t xml:space="preserve">ª REUNIÃO </w:t>
    </w:r>
    <w:r w:rsidR="00A96AB6">
      <w:rPr>
        <w:rFonts w:cstheme="minorHAnsi"/>
        <w:bCs/>
        <w:sz w:val="24"/>
        <w:szCs w:val="24"/>
      </w:rPr>
      <w:t xml:space="preserve">EXTRAORDINÁRIA </w:t>
    </w:r>
    <w:r w:rsidRPr="00A64C8E">
      <w:rPr>
        <w:rFonts w:cstheme="minorHAnsi"/>
        <w:bCs/>
        <w:sz w:val="24"/>
        <w:szCs w:val="24"/>
      </w:rPr>
      <w:t>D</w:t>
    </w:r>
    <w:r>
      <w:rPr>
        <w:rFonts w:cstheme="minorHAnsi"/>
        <w:bCs/>
        <w:sz w:val="24"/>
        <w:szCs w:val="24"/>
      </w:rPr>
      <w:t>A COMISSÃO ELEITORAL   CE- CAU/PR</w:t>
    </w:r>
  </w:p>
  <w:p w14:paraId="2D185251" w14:textId="77777777" w:rsidR="00DD0698" w:rsidRDefault="00DD0698">
    <w:pPr>
      <w:pStyle w:val="Rodap"/>
    </w:pPr>
  </w:p>
  <w:p w14:paraId="191AC7F1" w14:textId="77777777" w:rsidR="00DD0698" w:rsidRPr="00AB1EC6" w:rsidRDefault="00DD0698" w:rsidP="00AB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3B9F" w14:textId="77777777" w:rsidR="00F465A8" w:rsidRDefault="00F465A8" w:rsidP="006C2169">
      <w:pPr>
        <w:spacing w:after="0" w:line="240" w:lineRule="auto"/>
      </w:pPr>
      <w:r>
        <w:separator/>
      </w:r>
    </w:p>
  </w:footnote>
  <w:footnote w:type="continuationSeparator" w:id="0">
    <w:p w14:paraId="642A4CA5" w14:textId="77777777" w:rsidR="00F465A8" w:rsidRDefault="00F465A8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1532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303085D1" w14:textId="77777777" w:rsidR="00DD0698" w:rsidRPr="00480A6C" w:rsidRDefault="00DD0698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A1B11C1" wp14:editId="0B84EB8A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79334D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79334D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14:paraId="508A6AC8" w14:textId="77777777" w:rsidR="00DD0698" w:rsidRDefault="00DD0698" w:rsidP="00F2322F">
    <w:pPr>
      <w:pStyle w:val="Cabealho"/>
      <w:spacing w:line="192" w:lineRule="auto"/>
      <w:ind w:left="-567"/>
    </w:pPr>
  </w:p>
  <w:p w14:paraId="692F5BE9" w14:textId="77777777" w:rsidR="00DD0698" w:rsidRDefault="00DD0698">
    <w:pPr>
      <w:pStyle w:val="Cabealho"/>
    </w:pPr>
  </w:p>
  <w:p w14:paraId="58E5F101" w14:textId="77777777" w:rsidR="00DD0698" w:rsidRDefault="00DD0698">
    <w:pPr>
      <w:pStyle w:val="Cabealho"/>
    </w:pPr>
  </w:p>
  <w:p w14:paraId="085B9AC5" w14:textId="77777777" w:rsidR="00DD0698" w:rsidRDefault="00DD06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164F9"/>
    <w:rsid w:val="00023DF8"/>
    <w:rsid w:val="00026F15"/>
    <w:rsid w:val="00026F28"/>
    <w:rsid w:val="00052AD9"/>
    <w:rsid w:val="0005698C"/>
    <w:rsid w:val="00062420"/>
    <w:rsid w:val="000649EB"/>
    <w:rsid w:val="0006668A"/>
    <w:rsid w:val="00066959"/>
    <w:rsid w:val="00067ABA"/>
    <w:rsid w:val="00070E55"/>
    <w:rsid w:val="0007402A"/>
    <w:rsid w:val="0007485C"/>
    <w:rsid w:val="00075D57"/>
    <w:rsid w:val="000766B0"/>
    <w:rsid w:val="00076C8A"/>
    <w:rsid w:val="00077818"/>
    <w:rsid w:val="00080767"/>
    <w:rsid w:val="00083770"/>
    <w:rsid w:val="00092875"/>
    <w:rsid w:val="000A4607"/>
    <w:rsid w:val="000B09B9"/>
    <w:rsid w:val="000B2ACE"/>
    <w:rsid w:val="000B3389"/>
    <w:rsid w:val="000B40DE"/>
    <w:rsid w:val="000C12FB"/>
    <w:rsid w:val="000C53C5"/>
    <w:rsid w:val="000D2210"/>
    <w:rsid w:val="000D23A9"/>
    <w:rsid w:val="000D2CE8"/>
    <w:rsid w:val="000D7313"/>
    <w:rsid w:val="000E0491"/>
    <w:rsid w:val="000E16E7"/>
    <w:rsid w:val="000E6F92"/>
    <w:rsid w:val="000F50FC"/>
    <w:rsid w:val="000F743C"/>
    <w:rsid w:val="0011392C"/>
    <w:rsid w:val="00121F6E"/>
    <w:rsid w:val="00150CAD"/>
    <w:rsid w:val="00157FDD"/>
    <w:rsid w:val="00160AC8"/>
    <w:rsid w:val="00160E66"/>
    <w:rsid w:val="001639F6"/>
    <w:rsid w:val="00167850"/>
    <w:rsid w:val="001747E3"/>
    <w:rsid w:val="001774B6"/>
    <w:rsid w:val="001850EF"/>
    <w:rsid w:val="00191604"/>
    <w:rsid w:val="0019297F"/>
    <w:rsid w:val="0019383E"/>
    <w:rsid w:val="00195DFA"/>
    <w:rsid w:val="001A111B"/>
    <w:rsid w:val="001A1DA6"/>
    <w:rsid w:val="001B0B25"/>
    <w:rsid w:val="001C2F28"/>
    <w:rsid w:val="001C3C4F"/>
    <w:rsid w:val="001C5184"/>
    <w:rsid w:val="001C5FC2"/>
    <w:rsid w:val="001E4704"/>
    <w:rsid w:val="001E6E43"/>
    <w:rsid w:val="001F1D38"/>
    <w:rsid w:val="001F287F"/>
    <w:rsid w:val="00210AF9"/>
    <w:rsid w:val="00216C80"/>
    <w:rsid w:val="00220BB8"/>
    <w:rsid w:val="00224CF9"/>
    <w:rsid w:val="00225BE8"/>
    <w:rsid w:val="0022648C"/>
    <w:rsid w:val="00250655"/>
    <w:rsid w:val="00255ECE"/>
    <w:rsid w:val="00263F9A"/>
    <w:rsid w:val="002646A7"/>
    <w:rsid w:val="00274E38"/>
    <w:rsid w:val="00275148"/>
    <w:rsid w:val="00277FE8"/>
    <w:rsid w:val="002805EC"/>
    <w:rsid w:val="00282E04"/>
    <w:rsid w:val="002842DC"/>
    <w:rsid w:val="00285A27"/>
    <w:rsid w:val="00287080"/>
    <w:rsid w:val="00294AAE"/>
    <w:rsid w:val="00297C37"/>
    <w:rsid w:val="002A0FBC"/>
    <w:rsid w:val="002A4905"/>
    <w:rsid w:val="002B09CC"/>
    <w:rsid w:val="002B10F1"/>
    <w:rsid w:val="002B3DA8"/>
    <w:rsid w:val="002B599B"/>
    <w:rsid w:val="002B5BF5"/>
    <w:rsid w:val="002D1485"/>
    <w:rsid w:val="002D4CCE"/>
    <w:rsid w:val="002E00AC"/>
    <w:rsid w:val="002E186A"/>
    <w:rsid w:val="002E4C9E"/>
    <w:rsid w:val="002E4EC0"/>
    <w:rsid w:val="002E52E9"/>
    <w:rsid w:val="002E65A9"/>
    <w:rsid w:val="002E7459"/>
    <w:rsid w:val="002E7EED"/>
    <w:rsid w:val="002F1BD8"/>
    <w:rsid w:val="002F32DC"/>
    <w:rsid w:val="002F6370"/>
    <w:rsid w:val="002F6B1B"/>
    <w:rsid w:val="0030238E"/>
    <w:rsid w:val="0030319A"/>
    <w:rsid w:val="00305FB1"/>
    <w:rsid w:val="00310B75"/>
    <w:rsid w:val="0031320B"/>
    <w:rsid w:val="00315518"/>
    <w:rsid w:val="00315C0A"/>
    <w:rsid w:val="00317A02"/>
    <w:rsid w:val="00323E23"/>
    <w:rsid w:val="00327392"/>
    <w:rsid w:val="00334A2B"/>
    <w:rsid w:val="00343EFC"/>
    <w:rsid w:val="00344645"/>
    <w:rsid w:val="00345074"/>
    <w:rsid w:val="00351F1E"/>
    <w:rsid w:val="00353239"/>
    <w:rsid w:val="00361DFB"/>
    <w:rsid w:val="0036399C"/>
    <w:rsid w:val="00366E02"/>
    <w:rsid w:val="003708ED"/>
    <w:rsid w:val="00376518"/>
    <w:rsid w:val="003769C9"/>
    <w:rsid w:val="00376D92"/>
    <w:rsid w:val="003808A5"/>
    <w:rsid w:val="00391764"/>
    <w:rsid w:val="00392250"/>
    <w:rsid w:val="00393092"/>
    <w:rsid w:val="003A119F"/>
    <w:rsid w:val="003A48C6"/>
    <w:rsid w:val="003B1938"/>
    <w:rsid w:val="003C45D8"/>
    <w:rsid w:val="003D570E"/>
    <w:rsid w:val="003E2F4E"/>
    <w:rsid w:val="003E35B4"/>
    <w:rsid w:val="003E3C3A"/>
    <w:rsid w:val="003E53DE"/>
    <w:rsid w:val="00401DA3"/>
    <w:rsid w:val="00404589"/>
    <w:rsid w:val="00410626"/>
    <w:rsid w:val="004112CB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67D6D"/>
    <w:rsid w:val="0047010A"/>
    <w:rsid w:val="004704CB"/>
    <w:rsid w:val="00471CF7"/>
    <w:rsid w:val="00472B08"/>
    <w:rsid w:val="00477D63"/>
    <w:rsid w:val="00477FED"/>
    <w:rsid w:val="00481A3B"/>
    <w:rsid w:val="00486911"/>
    <w:rsid w:val="00494F23"/>
    <w:rsid w:val="00497CA0"/>
    <w:rsid w:val="004A0777"/>
    <w:rsid w:val="004A53A1"/>
    <w:rsid w:val="004B191F"/>
    <w:rsid w:val="004B2334"/>
    <w:rsid w:val="004B2639"/>
    <w:rsid w:val="004B3F82"/>
    <w:rsid w:val="004B5220"/>
    <w:rsid w:val="004C0781"/>
    <w:rsid w:val="004C1036"/>
    <w:rsid w:val="004C4166"/>
    <w:rsid w:val="004C5FC1"/>
    <w:rsid w:val="004E005B"/>
    <w:rsid w:val="004E1674"/>
    <w:rsid w:val="004E1741"/>
    <w:rsid w:val="004E57B5"/>
    <w:rsid w:val="004F1802"/>
    <w:rsid w:val="004F485B"/>
    <w:rsid w:val="004F7211"/>
    <w:rsid w:val="0050748A"/>
    <w:rsid w:val="00523B1E"/>
    <w:rsid w:val="00525FE6"/>
    <w:rsid w:val="00530ACF"/>
    <w:rsid w:val="00531B26"/>
    <w:rsid w:val="00535EEB"/>
    <w:rsid w:val="005368F1"/>
    <w:rsid w:val="0055097F"/>
    <w:rsid w:val="005531B3"/>
    <w:rsid w:val="005539A0"/>
    <w:rsid w:val="00554059"/>
    <w:rsid w:val="00562C79"/>
    <w:rsid w:val="0056467A"/>
    <w:rsid w:val="00565B9F"/>
    <w:rsid w:val="00565FBA"/>
    <w:rsid w:val="00570C00"/>
    <w:rsid w:val="00571337"/>
    <w:rsid w:val="00572B5E"/>
    <w:rsid w:val="0058416B"/>
    <w:rsid w:val="00584FB4"/>
    <w:rsid w:val="005859BA"/>
    <w:rsid w:val="005867A2"/>
    <w:rsid w:val="00586ED0"/>
    <w:rsid w:val="005918A9"/>
    <w:rsid w:val="005A52C7"/>
    <w:rsid w:val="005A615E"/>
    <w:rsid w:val="005A6713"/>
    <w:rsid w:val="005B0033"/>
    <w:rsid w:val="005B48EA"/>
    <w:rsid w:val="005B74ED"/>
    <w:rsid w:val="005C0737"/>
    <w:rsid w:val="005C41AA"/>
    <w:rsid w:val="005C4278"/>
    <w:rsid w:val="005C7A25"/>
    <w:rsid w:val="005D737A"/>
    <w:rsid w:val="005D7A60"/>
    <w:rsid w:val="005E2986"/>
    <w:rsid w:val="005E464E"/>
    <w:rsid w:val="005E4B38"/>
    <w:rsid w:val="00600F07"/>
    <w:rsid w:val="00602FD6"/>
    <w:rsid w:val="00610083"/>
    <w:rsid w:val="00614F16"/>
    <w:rsid w:val="00615726"/>
    <w:rsid w:val="00615C3D"/>
    <w:rsid w:val="00617142"/>
    <w:rsid w:val="006321A4"/>
    <w:rsid w:val="006336EB"/>
    <w:rsid w:val="006475E5"/>
    <w:rsid w:val="00655597"/>
    <w:rsid w:val="00655DCF"/>
    <w:rsid w:val="006560B2"/>
    <w:rsid w:val="00656140"/>
    <w:rsid w:val="00673052"/>
    <w:rsid w:val="00676E04"/>
    <w:rsid w:val="0069031F"/>
    <w:rsid w:val="006912AA"/>
    <w:rsid w:val="006A22F0"/>
    <w:rsid w:val="006A759A"/>
    <w:rsid w:val="006B1749"/>
    <w:rsid w:val="006B1B1C"/>
    <w:rsid w:val="006B4977"/>
    <w:rsid w:val="006C2169"/>
    <w:rsid w:val="006C4937"/>
    <w:rsid w:val="006D7D9A"/>
    <w:rsid w:val="006E0F75"/>
    <w:rsid w:val="006F2218"/>
    <w:rsid w:val="006F31FC"/>
    <w:rsid w:val="006F323E"/>
    <w:rsid w:val="00700724"/>
    <w:rsid w:val="00705EE5"/>
    <w:rsid w:val="00705FF5"/>
    <w:rsid w:val="007071A9"/>
    <w:rsid w:val="00707449"/>
    <w:rsid w:val="00713B6F"/>
    <w:rsid w:val="00726964"/>
    <w:rsid w:val="00730808"/>
    <w:rsid w:val="00736B12"/>
    <w:rsid w:val="00740375"/>
    <w:rsid w:val="00750178"/>
    <w:rsid w:val="00751C80"/>
    <w:rsid w:val="00752F3E"/>
    <w:rsid w:val="00753610"/>
    <w:rsid w:val="007678B5"/>
    <w:rsid w:val="00767923"/>
    <w:rsid w:val="007719F4"/>
    <w:rsid w:val="007723CC"/>
    <w:rsid w:val="0077247D"/>
    <w:rsid w:val="00772AA9"/>
    <w:rsid w:val="0077424D"/>
    <w:rsid w:val="00774BD9"/>
    <w:rsid w:val="00777CFF"/>
    <w:rsid w:val="00780417"/>
    <w:rsid w:val="00780C7C"/>
    <w:rsid w:val="0078227E"/>
    <w:rsid w:val="00782D65"/>
    <w:rsid w:val="0078446D"/>
    <w:rsid w:val="0078471D"/>
    <w:rsid w:val="00784E4B"/>
    <w:rsid w:val="0079334D"/>
    <w:rsid w:val="007A0A58"/>
    <w:rsid w:val="007A739C"/>
    <w:rsid w:val="007B0575"/>
    <w:rsid w:val="007B28F0"/>
    <w:rsid w:val="007B4E0F"/>
    <w:rsid w:val="007B4F44"/>
    <w:rsid w:val="007B75F2"/>
    <w:rsid w:val="007C1833"/>
    <w:rsid w:val="007C2740"/>
    <w:rsid w:val="007C445F"/>
    <w:rsid w:val="007D4264"/>
    <w:rsid w:val="007E0AEE"/>
    <w:rsid w:val="007E5A16"/>
    <w:rsid w:val="007E5F72"/>
    <w:rsid w:val="007F1BF7"/>
    <w:rsid w:val="00811779"/>
    <w:rsid w:val="0081454B"/>
    <w:rsid w:val="008146FA"/>
    <w:rsid w:val="008165CE"/>
    <w:rsid w:val="008277A0"/>
    <w:rsid w:val="00827950"/>
    <w:rsid w:val="00830A29"/>
    <w:rsid w:val="0083185A"/>
    <w:rsid w:val="00842641"/>
    <w:rsid w:val="00850650"/>
    <w:rsid w:val="00856483"/>
    <w:rsid w:val="00856E86"/>
    <w:rsid w:val="00861A2C"/>
    <w:rsid w:val="00862B93"/>
    <w:rsid w:val="00865C66"/>
    <w:rsid w:val="00866A29"/>
    <w:rsid w:val="00867309"/>
    <w:rsid w:val="00873C2F"/>
    <w:rsid w:val="00874A55"/>
    <w:rsid w:val="00874B69"/>
    <w:rsid w:val="00877C29"/>
    <w:rsid w:val="00883AAF"/>
    <w:rsid w:val="00886F1E"/>
    <w:rsid w:val="00892771"/>
    <w:rsid w:val="008942B6"/>
    <w:rsid w:val="008A20DA"/>
    <w:rsid w:val="008A4C8D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E56DF"/>
    <w:rsid w:val="008E7004"/>
    <w:rsid w:val="008F00C1"/>
    <w:rsid w:val="009106F4"/>
    <w:rsid w:val="00910927"/>
    <w:rsid w:val="00917F98"/>
    <w:rsid w:val="0092509E"/>
    <w:rsid w:val="00930AA5"/>
    <w:rsid w:val="00931BA5"/>
    <w:rsid w:val="00941B87"/>
    <w:rsid w:val="00943169"/>
    <w:rsid w:val="009458FA"/>
    <w:rsid w:val="00947B8A"/>
    <w:rsid w:val="00951D2A"/>
    <w:rsid w:val="009579E9"/>
    <w:rsid w:val="009634E8"/>
    <w:rsid w:val="009653C7"/>
    <w:rsid w:val="009725F1"/>
    <w:rsid w:val="0098069A"/>
    <w:rsid w:val="00980F7B"/>
    <w:rsid w:val="00984E7C"/>
    <w:rsid w:val="00985C35"/>
    <w:rsid w:val="0099219B"/>
    <w:rsid w:val="009A0601"/>
    <w:rsid w:val="009A1134"/>
    <w:rsid w:val="009A16EF"/>
    <w:rsid w:val="009A235E"/>
    <w:rsid w:val="009A2680"/>
    <w:rsid w:val="009A309E"/>
    <w:rsid w:val="009A593A"/>
    <w:rsid w:val="009A6905"/>
    <w:rsid w:val="009B30CD"/>
    <w:rsid w:val="009B4D67"/>
    <w:rsid w:val="009B668C"/>
    <w:rsid w:val="009C533F"/>
    <w:rsid w:val="009C6624"/>
    <w:rsid w:val="009D2D61"/>
    <w:rsid w:val="009D3995"/>
    <w:rsid w:val="009D455C"/>
    <w:rsid w:val="009E43F4"/>
    <w:rsid w:val="009F0515"/>
    <w:rsid w:val="009F582D"/>
    <w:rsid w:val="00A02353"/>
    <w:rsid w:val="00A036D7"/>
    <w:rsid w:val="00A07FE5"/>
    <w:rsid w:val="00A1024F"/>
    <w:rsid w:val="00A108EB"/>
    <w:rsid w:val="00A14660"/>
    <w:rsid w:val="00A17E5B"/>
    <w:rsid w:val="00A20EA7"/>
    <w:rsid w:val="00A24BCB"/>
    <w:rsid w:val="00A265F1"/>
    <w:rsid w:val="00A27E16"/>
    <w:rsid w:val="00A27EA6"/>
    <w:rsid w:val="00A352D9"/>
    <w:rsid w:val="00A54151"/>
    <w:rsid w:val="00A64C8E"/>
    <w:rsid w:val="00A709FF"/>
    <w:rsid w:val="00A81583"/>
    <w:rsid w:val="00A822BA"/>
    <w:rsid w:val="00A838D9"/>
    <w:rsid w:val="00A863E8"/>
    <w:rsid w:val="00A905D2"/>
    <w:rsid w:val="00A96AB6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399F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AF7D96"/>
    <w:rsid w:val="00B03DEE"/>
    <w:rsid w:val="00B070F0"/>
    <w:rsid w:val="00B1456D"/>
    <w:rsid w:val="00B15492"/>
    <w:rsid w:val="00B209A8"/>
    <w:rsid w:val="00B26103"/>
    <w:rsid w:val="00B32C99"/>
    <w:rsid w:val="00B3524C"/>
    <w:rsid w:val="00B469ED"/>
    <w:rsid w:val="00B479A9"/>
    <w:rsid w:val="00B5319F"/>
    <w:rsid w:val="00B60E5E"/>
    <w:rsid w:val="00B6331D"/>
    <w:rsid w:val="00B70145"/>
    <w:rsid w:val="00B71498"/>
    <w:rsid w:val="00B71841"/>
    <w:rsid w:val="00B748A5"/>
    <w:rsid w:val="00B760E0"/>
    <w:rsid w:val="00B76806"/>
    <w:rsid w:val="00B77853"/>
    <w:rsid w:val="00B8089E"/>
    <w:rsid w:val="00B82596"/>
    <w:rsid w:val="00B827C9"/>
    <w:rsid w:val="00B86456"/>
    <w:rsid w:val="00B935B5"/>
    <w:rsid w:val="00B953A3"/>
    <w:rsid w:val="00BA0D6A"/>
    <w:rsid w:val="00BA110E"/>
    <w:rsid w:val="00BA2D76"/>
    <w:rsid w:val="00BA5C9E"/>
    <w:rsid w:val="00BA6472"/>
    <w:rsid w:val="00BB5081"/>
    <w:rsid w:val="00BC1EBF"/>
    <w:rsid w:val="00BC57E0"/>
    <w:rsid w:val="00BE1AEC"/>
    <w:rsid w:val="00BE297B"/>
    <w:rsid w:val="00BE3ECC"/>
    <w:rsid w:val="00BF0ED5"/>
    <w:rsid w:val="00BF15E1"/>
    <w:rsid w:val="00BF1B8F"/>
    <w:rsid w:val="00BF3A0E"/>
    <w:rsid w:val="00C02438"/>
    <w:rsid w:val="00C02507"/>
    <w:rsid w:val="00C03724"/>
    <w:rsid w:val="00C047C2"/>
    <w:rsid w:val="00C13E8D"/>
    <w:rsid w:val="00C14A2D"/>
    <w:rsid w:val="00C1631D"/>
    <w:rsid w:val="00C1756F"/>
    <w:rsid w:val="00C31596"/>
    <w:rsid w:val="00C40CD0"/>
    <w:rsid w:val="00C44D47"/>
    <w:rsid w:val="00C50040"/>
    <w:rsid w:val="00C51CE2"/>
    <w:rsid w:val="00C53B6C"/>
    <w:rsid w:val="00C634D7"/>
    <w:rsid w:val="00C65DCD"/>
    <w:rsid w:val="00C7010B"/>
    <w:rsid w:val="00C712AE"/>
    <w:rsid w:val="00C73F25"/>
    <w:rsid w:val="00C82F5E"/>
    <w:rsid w:val="00C90CAD"/>
    <w:rsid w:val="00C9326B"/>
    <w:rsid w:val="00C9363D"/>
    <w:rsid w:val="00C96068"/>
    <w:rsid w:val="00C977D4"/>
    <w:rsid w:val="00CA2447"/>
    <w:rsid w:val="00CA47C6"/>
    <w:rsid w:val="00CB18FD"/>
    <w:rsid w:val="00CB3989"/>
    <w:rsid w:val="00CB4216"/>
    <w:rsid w:val="00CB5C80"/>
    <w:rsid w:val="00CC35A3"/>
    <w:rsid w:val="00CC71B2"/>
    <w:rsid w:val="00CD148C"/>
    <w:rsid w:val="00CD44E2"/>
    <w:rsid w:val="00CD4C23"/>
    <w:rsid w:val="00CD5110"/>
    <w:rsid w:val="00CD619F"/>
    <w:rsid w:val="00CE1375"/>
    <w:rsid w:val="00CF1ABA"/>
    <w:rsid w:val="00CF4ABC"/>
    <w:rsid w:val="00CF5D3B"/>
    <w:rsid w:val="00CF77F3"/>
    <w:rsid w:val="00D04AF6"/>
    <w:rsid w:val="00D10F35"/>
    <w:rsid w:val="00D14AD9"/>
    <w:rsid w:val="00D20E80"/>
    <w:rsid w:val="00D40D6D"/>
    <w:rsid w:val="00D545BB"/>
    <w:rsid w:val="00D56A51"/>
    <w:rsid w:val="00D56F81"/>
    <w:rsid w:val="00D71915"/>
    <w:rsid w:val="00D72050"/>
    <w:rsid w:val="00D73F21"/>
    <w:rsid w:val="00D742DE"/>
    <w:rsid w:val="00D80437"/>
    <w:rsid w:val="00D8056E"/>
    <w:rsid w:val="00D832AD"/>
    <w:rsid w:val="00D84B12"/>
    <w:rsid w:val="00DA3474"/>
    <w:rsid w:val="00DA3D9A"/>
    <w:rsid w:val="00DA5160"/>
    <w:rsid w:val="00DA775F"/>
    <w:rsid w:val="00DB11A9"/>
    <w:rsid w:val="00DB6DE1"/>
    <w:rsid w:val="00DC73BF"/>
    <w:rsid w:val="00DC7856"/>
    <w:rsid w:val="00DD0107"/>
    <w:rsid w:val="00DD0354"/>
    <w:rsid w:val="00DD0698"/>
    <w:rsid w:val="00DE2D1D"/>
    <w:rsid w:val="00DE4BBA"/>
    <w:rsid w:val="00DF5E15"/>
    <w:rsid w:val="00E024AD"/>
    <w:rsid w:val="00E02864"/>
    <w:rsid w:val="00E05BA3"/>
    <w:rsid w:val="00E14673"/>
    <w:rsid w:val="00E17BEE"/>
    <w:rsid w:val="00E24C6B"/>
    <w:rsid w:val="00E24EC7"/>
    <w:rsid w:val="00E33188"/>
    <w:rsid w:val="00E37170"/>
    <w:rsid w:val="00E41B16"/>
    <w:rsid w:val="00E41D1D"/>
    <w:rsid w:val="00E45DE6"/>
    <w:rsid w:val="00E4750C"/>
    <w:rsid w:val="00E53882"/>
    <w:rsid w:val="00E6079E"/>
    <w:rsid w:val="00E64C75"/>
    <w:rsid w:val="00E71446"/>
    <w:rsid w:val="00E71DF3"/>
    <w:rsid w:val="00E72EFD"/>
    <w:rsid w:val="00E7731F"/>
    <w:rsid w:val="00E7770B"/>
    <w:rsid w:val="00E807BE"/>
    <w:rsid w:val="00E80C54"/>
    <w:rsid w:val="00E8355F"/>
    <w:rsid w:val="00E86BC1"/>
    <w:rsid w:val="00EC4288"/>
    <w:rsid w:val="00EC47FB"/>
    <w:rsid w:val="00EC6551"/>
    <w:rsid w:val="00ED1257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EF6D92"/>
    <w:rsid w:val="00F00A3B"/>
    <w:rsid w:val="00F0225A"/>
    <w:rsid w:val="00F2123B"/>
    <w:rsid w:val="00F2322F"/>
    <w:rsid w:val="00F23A82"/>
    <w:rsid w:val="00F25EB4"/>
    <w:rsid w:val="00F278C7"/>
    <w:rsid w:val="00F334B7"/>
    <w:rsid w:val="00F40BCF"/>
    <w:rsid w:val="00F465A8"/>
    <w:rsid w:val="00F609B1"/>
    <w:rsid w:val="00F65706"/>
    <w:rsid w:val="00F70FAB"/>
    <w:rsid w:val="00F72058"/>
    <w:rsid w:val="00F8010A"/>
    <w:rsid w:val="00F81B68"/>
    <w:rsid w:val="00F90C89"/>
    <w:rsid w:val="00F95794"/>
    <w:rsid w:val="00FA183E"/>
    <w:rsid w:val="00FA25E7"/>
    <w:rsid w:val="00FA2C64"/>
    <w:rsid w:val="00FA2E68"/>
    <w:rsid w:val="00FA36C8"/>
    <w:rsid w:val="00FA3D71"/>
    <w:rsid w:val="00FA510A"/>
    <w:rsid w:val="00FA69CD"/>
    <w:rsid w:val="00FB3111"/>
    <w:rsid w:val="00FC4DC4"/>
    <w:rsid w:val="00FC7E98"/>
    <w:rsid w:val="00FD52BF"/>
    <w:rsid w:val="00FD67B7"/>
    <w:rsid w:val="00FE24E3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05A9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EB15-06B3-46E7-86BB-FABD0701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1285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144</cp:revision>
  <cp:lastPrinted>2020-08-23T20:41:00Z</cp:lastPrinted>
  <dcterms:created xsi:type="dcterms:W3CDTF">2020-06-14T17:03:00Z</dcterms:created>
  <dcterms:modified xsi:type="dcterms:W3CDTF">2020-10-08T13:26:00Z</dcterms:modified>
</cp:coreProperties>
</file>